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Казмирчук Юрий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Заместитель начальника ФГКУ «Национальный горноспасательныйцентр»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74-00-43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Казмирчук Юрий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 мая1984 г. Имеет два высших образования: юридическое ипедагогическое.</w:t>
            </w:r>
            <w:br/>
            <w:br/>
            <w:r>
              <w:rPr/>
              <w:t xml:space="preserve">В период с мая 2006 года по сентябрь 2014 года проходил военнуюслужбу и осуществлял трудовую деятельность в коммерческихорганизациях на различных должностях.</w:t>
            </w:r>
            <w:br/>
            <w:br/>
            <w:r>
              <w:rPr/>
              <w:t xml:space="preserve">С 2014 по 2017 год состоял в должности начальника юридическогоотделения ФГКУ «Национальный горноспасательный центр». С мая 2017года назначен на должность заместителя начальника ФГКУ«Национальный горноспасательный центр».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  <w:r>
              <w:rPr/>
              <w:t xml:space="preserve">Женат. Воспитывает двоих сыновей.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2026-05-30T12:31:54+03:00</dcterms:created>
  <dcterms:modified xsi:type="dcterms:W3CDTF">2026-05-30T12:31:54+03:00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