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Заслуженный спасатель Российской Федерации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12.11.202003:11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Заслуженный спасатель Российской Федерации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УказомПрезидента Российской Федерации  начальнику Национальногогорноспасательного центра Сергею Анатольевичу Петрову присвоенопочетное звание «Заслуженный спасатель Российской Федерации».</w:t>
            </w:r>
            <w:br/>
            <w:br/>
            <w:r>
              <w:rPr/>
              <w:t xml:space="preserve"> Стаж работы Сергея Анатольевича в военизированныхгорноспасательных частях - более 30 лет.  За время работынеоднократно принимал участие в ликвидации различного рода аварийна предприятиях угольной промышленности, в том числе на шахте«Западная-Капитальная» ОАО «Ростовуголь» в 2003 году, на шахте«Ульяновская» ОАО «Южкузбассуголь» в 2007 году, где возглавлялгруппировки горноспасателей, оказывающих помощь в поиске и спасениилюдей, застигнутых аварией. Неоднократно принимал участие вмеждународных горноспасательных мероприятиях в качестве участника иорганизатора.</w:t>
            </w:r>
            <w:br/>
            <w:br/>
            <w:r>
              <w:rPr/>
              <w:t xml:space="preserve">Сергей Петров - полный кавалер  ордена Шахтерской славы.Награжден медалями МЧС России «20 лет МЧС России», «За содружествово имя спасения», «За пропаганду спасательного дела», медалямиАдминистрации Кемеровской области «За честь и мужество», «За веру идобро», нагрудным знаком МЧС России «За заслуги». В 2004 годуприсвоено почетное звание «Ветеран горноспасательной службыУгольной промышленности России».</w:t>
            </w:r>
            <w:br/>
            <w:br/>
            <w:r>
              <w:rPr/>
              <w:t xml:space="preserve"> Трудовой путь горноспасателя Сергей Анатольевич  начиналв 1988 году с должности респираторщика в 42-й ВГСО ВУ ВГСЧМинистерства угольной промышленности СССР. В большом послужномсписке – работа командиром взвода военизированной горноспасательнойчасти угольной промышленности Республики Казахстан, заместителякомандира отряда быстрого реагирования ВГСЧ Министерства топлива иэнергетики Российской Федерации, командиром «Учебного центра поподготовке и переподготовке работников ВГСЧ и обслуживаемыхпредприятий» филиала ОАО «Военизированная горноспасательная,аварийно-спасательная часть».</w:t>
            </w:r>
            <w:br/>
            <w:br/>
            <w:r>
              <w:rPr/>
              <w:t xml:space="preserve"> С 2014 года назначен начальником ФГКУ «Национальныйгорноспасательный центр».</w:t>
            </w:r>
            <w:br/>
            <w:br/>
            <w:r>
              <w:rPr/>
              <w:t xml:space="preserve"> 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2024-04-24T04:24:29+03:00</dcterms:created>
  <dcterms:modified xsi:type="dcterms:W3CDTF">2024-04-24T04:24:29+03:00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