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медицинского персонала ФГКУ "Национальныйгорноспасательный центр" с профессиональным праздником – Днеммедицинского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медицинского персонала ФГКУ "Национальныйгорноспасательный центр" с профессиональным праздником – Днеммедицинского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честьпраздника состоялась торжественная церемония вручения почетныхграмот и объявления благодарностей. Добрыми словами благодарностиза профессионализм, совместный труд, самоотверженность, преданностьобщему делу, заботу и внимательность, а также теплыми пожеланиямиздоровья, счастья и благополучия коллектив медицинского центрапоздравил заместитель начальника учреждения Казмирчук Ю.А.</w:t>
            </w:r>
            <w:br/>
            <w:br/>
            <w:r>
              <w:rPr/>
              <w:t xml:space="preserve">Приказом МЧС России от 09.06.2017 №248 почетной грамотой МЧСРоссии награждена старшая медсестра Сибиркина Г.Н. и объявленаблагодарность МЧС России заместителю заведующего медицинскимцентром Муллову А.Б.</w:t>
            </w:r>
            <w:br/>
            <w:br/>
            <w:r>
              <w:rPr/>
              <w:t xml:space="preserve">Кроме того, заведующий медицинским центром Адамович Н.А. иСибиркина Г.Н. награждены почетными грамотами Департамента охраныздоровья населения 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2025-12-21T07:22:54+03:00</dcterms:created>
  <dcterms:modified xsi:type="dcterms:W3CDTF">2025-12-21T07:22:54+03:00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