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22 декабря 2017 года в г. Мирный состоялось торжественноемероприятие по награждению участников ликвидации после аварии,возникшей 04.08.2017 на подземном руднике «Мир».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22.12.201703:12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22декабря 2017 года в г. Мирный состоялось торжественное мероприятиепо награждению участников ликвидации после аварии, возникшей04.08.2017 на подземном руднике «Мир».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награждении медалью МЧС России «За отличие в ликвидациипоследствий чрезвычайной ситуации» приняли участие работникивоеннизированного отряда быстрого реагирования ФГКУ «НГЦ»:</w:t>
            </w:r>
            <w:br/>
            <w:br/>
            <w:r>
              <w:rPr/>
              <w:t xml:space="preserve">Догаев Денис Олегович, респираторщик 1 класса; Коршунов АнтонАлександрович, респираторщик 3 класса; Курилов КонстантинСергеевич, респираторщик 3 класса.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2026-01-12T20:52:32+03:00</dcterms:created>
  <dcterms:modified xsi:type="dcterms:W3CDTF">2026-01-12T20:52:32+03:00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