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"Национальный горноспасательный центр"приняли участие в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"Национальный горноспасательный центр" принялиучастие в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 2018года по всей России прошли крещенские купания, когда по стариннойправославной традиции верующие христиане окунаются в прорубь.Ежегодно принимают крещенское омовение более 600 тыс. человек,включая Президента Российской Федерации В.В. Путина и другихкрупных деятелей политики и культуры. Считается, чтокрещенская вода приносит духовное и телесное здоровье.Некоторые сотрудники нашего центра, в том числе из личногосостава военизированного горноспасательного отряда, тожепоучастовали в этом мероприятии. Купание прошло в парке отдыха"Водный" в Новокузнецке.</w:t>
            </w:r>
            <w:br/>
            <w:br/>
            <w:r>
              <w:rPr/>
              <w:t xml:space="preserve">Кроме того, в местах купания дежурил личный состав и техника МЧСРоссии и медицинских служб. Сотрудники медицинского центра(Алексей Макшанов, травматолог-ортопед, и ВладимирЭриванов, невролог) в рамках комплекса мероприятий МЧС побезопасному проведению Крещения выступили дежурными медиками,наблюдая за состоянием принявших омовение и при первых признакахпроблем оказывая необходимую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2026-01-12T20:52:58+03:00</dcterms:created>
  <dcterms:modified xsi:type="dcterms:W3CDTF">2026-01-12T20:52:58+03:00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