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Заместитель командира военизированного горноспасательногоотряда ФГКУ «Национальный горноспасательный центр» АлександрШитиков стал победителем во Всероссийской массовой лыжной гонке«Лыжня России -2018»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Заместитель командира военизированного горноспасательного отрядаФГКУ «Национальный горноспасательный центр» Александр Шитиков сталпобедителем во Всероссийской массовой лыжной гонке «Лыжня России-2018»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 февраля 2018 года в Прокопьевске на трассеспортивно-развлекательного центра «Солнечный» прошла открытаяВсероссийская  массовая лыжная гонка «Лыжня России - 2018». Всоревнованиях приняли участие работники оперативного состава ФГКУ«Национальный горноспасательный центр».</w:t>
            </w:r>
            <w:br/>
            <w:br/>
            <w:r>
              <w:rPr/>
              <w:t xml:space="preserve">Всероссийская лыжная гонка проводится уже в 36-й раз и всегдастановится большим зимним праздником для всех участников, числокоторых год от года увеличивается. В этом году на старт вышлиоколо 1,5 тысяч человек. Лыжная гонка началась с торжественногооткрытия и парада участников. С напутствующими словами к участникамобратились ветераны зимних видов спорта, они пожелали всемучастникам бодрости духа и спортивных побед. Помимо взрослых налыжи встали и совсем юные участники мероприятия, самому старшемулыжнику - 78, а младшему - четыре. Среди них были, какпрофессиональные спортсмены, так и любители лыжных прогулок.  Для кого-то такая пробежка на лыжах просто доставилаудовольствие, но для кого-то и призовые места.</w:t>
            </w:r>
            <w:br/>
            <w:br/>
            <w:r>
              <w:rPr/>
              <w:t xml:space="preserve">Победителем в лыжной гонке на 3 км стал заместитель командиравоенизированного горноспасательного отряда ФГКУ «Национальныйгорноспасательный центр» Александр Шитиков. Александрпродемонстрировал свою физическую подготовку, силу воли и победныйнастрой, тем самым пропагандируя здоровый образ жизни.</w:t>
            </w:r>
            <w:br/>
            <w:br/>
            <w:r>
              <w:rPr/>
              <w:t xml:space="preserve">Сохранять бодрый дух и хорошее настроение участникам помогалигорячее питание и поддержка болельщиков. Покорять лыжную трассупрокопчане приходили целыми семьями, включая домашних любимцев.</w:t>
            </w:r>
            <w:br/>
            <w:br/>
            <w:r>
              <w:rPr/>
              <w:t xml:space="preserve">Победители и призеры в каждой возрастной группе были награжденымедалями и призами от министерства спорта РФ - шапочками слоготипом «Лыжня России-2018».</w:t>
            </w:r>
            <w:br/>
            <w:br/>
            <w:r>
              <w:rPr/>
              <w:t xml:space="preserve">Руководство и личный состав поздравляют Александра Шитикова спобедой и желают здоровья, высоких спортивных результатов.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2026-07-28T08:34:02+03:00</dcterms:created>
  <dcterms:modified xsi:type="dcterms:W3CDTF">2026-07-28T08:34:02+03:00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