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 культуры безопасности: сотрудники ФГКУ «Национальныйгорноспасательный центр» проводят в школах урокибезопасности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 культуры безопасности: сотрудники ФГКУ «Национальныйгорноспасательный центр» проводят в школах 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безопасности, объявленного в МЧС России, сотрудники ФГКУ«Национальный горноспасательный центр» проводят уроки ОБЖ в школахНовоильинского района. Такие занятия проводятся с цельюобеспечения безопасности детей в случае чрезвычайных ситуаций.Задача занятий не только познакомить детей с возможнымиопасностями, но и научить правильно вести себя в чрезвычайныхситуациях природного, техногенного, биолого-социального характера,которые чаще возникают от случайного стечения обстоятельств.</w:t>
            </w:r>
            <w:br/>
            <w:br/>
            <w:br/>
            <w:br/>
            <w:br/>
            <w:r>
              <w:rPr/>
              <w:t xml:space="preserve">15 февраля 2018 года преподаватель УМО О.Н. Горбачева в МАОУ «СОШ №112 с углубленным изучением информатики» для учащихся 10 классапровела открытый урок на тему: «Правила действий в ЧС и безопасногоповедения в бытовых условиях». Ольга Горбачева рассказалаподрастающему поколению о чрезвычайных ситуациях природного итехногенного характера, наиболее вероятных для нашего региона,о том, как себя правильно вести в случае их возникновения, чтобыобезопасить себя и помочь другим. Особое внимание обратила набезопасность на водоемах в зимний и весенний периоды. Завершилсяурок просмотром видеофильма о правилах поведения при чрезвычайныхситуациях и стихийных бедствиях.</w:t>
            </w:r>
            <w:br/>
            <w:br/>
            <w:br/>
            <w:br/>
            <w:br/>
            <w:r>
              <w:rPr/>
              <w:t xml:space="preserve">Ребята поблагодарили гостей за интересное и познавательное занятиеи попросили их прийти к ним ещё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2026-01-12T20:52:58+03:00</dcterms:created>
  <dcterms:modified xsi:type="dcterms:W3CDTF">2026-01-12T20:52:58+03:00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