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медицинской сестры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медицинской сестры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вРоссии отмечался Международный день медицинской сестры.</w:t>
            </w:r>
            <w:br/>
            <w:br/>
            <w:r>
              <w:rPr/>
              <w:t xml:space="preserve">Впервые идея чествования медсестер появилась в 1953 году вВеликобритании. С 1974 года Международный Совет медсестер (ICN)закрепил за 12 мая дату празднования Международного дня медицинскойсестры, которая приурочена ко дню рождения Флоренс Найтингейл –сестры милосердия, основоположника сестринского дела. В Россиитрудятся более 1,3 миллиона медицинских сестер, в том числе влечебных подразделениях МЧС России. Без самоотверженной работымедицинских сестер было бы невозможно обеспечить оказаниемедицинской помощи населению в условиях повседневной деятельности ипри ликвидации последствий различных чрезвычайных ситуаций.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мая в ФГКУ «Национальный горноспасательный центр» состоялисьторжественные мероприятия, приуроченные к Международному Днюмедицинской сестры. Одна из лучших медицинских сестер медицинскогоцентра учреждения Маслик Екатерина Геннадьевна награждена Почетнойграмотой Департамента охраны здоровья населения Кемеровской областиза многолетний добросовестный труд, высокий профессионализм,большой личный вклад в оказание медицинской помощи населениюобласти и в связи с празднованием Международного дня медицинскойсестры.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2025-10-09T17:39:33+03:00</dcterms:created>
  <dcterms:modified xsi:type="dcterms:W3CDTF">2025-10-09T17:39:33+03:00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