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оперативного состава ФГКУ «Национальныйгорноспасательный центр» провели занятия в детском оздоровительномлагере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оперативного состава ФГКУ «Национальныйгорноспасательный центр» провели занятия в детском оздоровительномлагере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12.07.2018сотрудниками оперативного состава ФГКУ «Национальныйгорноспасательный центр» проведены занятия по теме «Правилаповедения на воде», а также открытые уроки по «Основам безопасностижизнедеятельности» для отдыхающих детей в летнем оздоровительномлагере «Елочка» в г. Прокопьевске с показом имеющейся на вооружениитехники, оборудования, инструментов и средств спасения.</w:t>
            </w:r>
            <w:br/>
            <w:br/>
            <w:br/>
            <w:r>
              <w:rPr/>
              <w:t xml:space="preserve">Дети лично познакомились с оперативным составом военизированногогорноспасательного отряда быстрого реагирования ФГКУ «Национальныйгорноспасательный центр». Узнали, что бойцы участвуют в ликвидациикрупных аварий на угольных предприятиях, последствий чрезвычайныхситуаций, спасении людей. </w:t>
            </w:r>
            <w:br/>
            <w:br/>
            <w:br/>
            <w:r>
              <w:rPr/>
              <w:t xml:space="preserve">Рассказать о своей работе, познакомить с техникой и снаряжением,научить, как действовать в чрезвычайных ситуациях, они приезжают в«Елочку» не первый раз. Такие встречи, признаются, полезны ивзрослым, и детям.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2026-03-03T05:33:03+03:00</dcterms:created>
  <dcterms:modified xsi:type="dcterms:W3CDTF">2026-03-03T05:33:03+03:00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