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«НГЦ» принял участие в проведении мастер-классов пооказанию первой помощи пострадавшим в рамках Всероссийского проектаМЧС России «Научись спасать жизнь»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«НГЦ» принял участие в проведении мастер-классов по оказаниюпервой помощи пострадавшим в рамках Всероссийского проекта МЧСРоссии «Научись спасать жизнь»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участвует в проведениимастер-классов по оказанию первой помощи пострадавшим в рамкахВсероссийского проекта МЧС России «Научись спасать жизнь», которыйуспешно реализуется на территории Кемеровской области уже второйгод.</w:t>
            </w:r>
            <w:br/>
            <w:br/>
            <w:r>
              <w:rPr/>
              <w:t xml:space="preserve">С начала 2017 года полезные навыки по оказанию первой помощиполучили более 350 тысяч кузбассовцев: преподаватели школ, среднихи высших образовательных учреждений, школьники и студенты,сотрудники различных предприятий.</w:t>
            </w:r>
            <w:br/>
            <w:br/>
            <w:r>
              <w:rPr/>
              <w:t xml:space="preserve">10 августа заведующий медицинским центром Николай АлександровичАдамович при участии психолога ФГКУ «11 отряд ФПС по Кемеровскойобласти» Яной Адольфовны Бормотиной провели обучение работниковНовокузнецкого ПАТП-4 приемам оказания первой помощи и отработалинавыки психологического общения в экстремальной ситуации.</w:t>
            </w:r>
            <w:br/>
            <w:br/>
            <w:r>
              <w:rPr/>
              <w:t xml:space="preserve">Водители и кондукторы пассажирского автопредприятия отработали наманекене приемы сердечно-легочной реанимации, научились удалятьинородные тела из верхних дыхательных путей, останавливатькровотечения и оказывать первую помощь при эпилептическом припадкеи других неотложных состояниях. С водителями предметно обсудилисодержание медицинской аптечки.</w:t>
            </w:r>
            <w:br/>
            <w:br/>
            <w:r>
              <w:rPr/>
              <w:t xml:space="preserve">Заинтересованность слушателей в очередной раз подтвердилазначимость проекта «Научись спасать жизнь!». В ближайшее времяподобные занятия пройдут на базе и других автотранспортныхпредприятий Кузбасса.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2026-06-17T12:50:20+03:00</dcterms:created>
  <dcterms:modified xsi:type="dcterms:W3CDTF">2026-06-17T12:50:20+03:00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