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Года культуры безопасности сотрудники ФГКУ«Национальный горноспасательный центр» проводят в школах урокибезопасности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20.09.201803:09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Года культуры безопасности сотрудники ФГКУ «Национальныйгорноспасательный центр» проводят в школах 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сентября2018 года преподаватель учебно-методического отдела Национальногогорноспасательного центра И.И. Дмитриев провел в МБОУ «СОШ № 12»для учащихся 10 класса Всероссийский открытый урок по «Основамбезопасности жизнедеятельности».</w:t>
            </w:r>
            <w:br/>
            <w:br/>
            <w:br/>
            <w:br/>
            <w:br/>
            <w:r>
              <w:rPr/>
              <w:t xml:space="preserve">В ходе урока Игорь Иванович Дмитриев рассказал подрастающемупоколению о чрезвычайных ситуациях природного и техногенногохарактера, наиболее вероятных для нашего региона, о том, каксебя правильно вести в случае их возникновения, чтобы обезопаситьсебя и помочь другим. Урок завершился просмотром видеофильма оправилах поведения при чрезвычайных ситуациях и стихийныхбедствиях.</w:t>
            </w:r>
            <w:br/>
            <w:br/>
            <w:br/>
            <w:br/>
            <w:br/>
            <w:r>
              <w:rPr/>
              <w:t xml:space="preserve">Данное мероприятие прошло в рамках Года культуры безопасности в МЧСРоссии. Национальный горноспасательный центр регулярно сотрудничаетс учебными заведениями, оказывая помощь в проведении уроков,проводя выездные демонстрации горноспасательной техники. Цель такихзанятий – повышение культуры безопасности и престижа спасателейсреди молодежи.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2026-06-17T12:49:50+03:00</dcterms:created>
  <dcterms:modified xsi:type="dcterms:W3CDTF">2026-06-17T12:49:50+03:00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