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Лекция по медицинской подготовке для сотрудников ГИБДДНовокузнецка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01.04.201903:04</w:t>
            </w:r>
          </w:p>
        </w:tc>
      </w:tr>
      <w:tr>
        <w:trPr/>
        <w:tc>
          <w:tcPr>
            <w:tcBorders>
              <w:bottom w:val="single" w:sz="6" w:color="fffffff"/>
            </w:tcBorders>
          </w:tcPr>
          <w:p>
            <w:pPr>
              <w:jc w:val="start"/>
            </w:pPr>
            <w:r>
              <w:rPr>
                <w:sz w:val="24"/>
                <w:szCs w:val="24"/>
                <w:b w:val="1"/>
                <w:bCs w:val="1"/>
              </w:rPr>
              <w:t xml:space="preserve">Лекция по медицинской подготовке для сотрудников ГИБДДНовокузнецка</w:t>
            </w:r>
          </w:p>
        </w:tc>
      </w:tr>
      <w:tr>
        <w:trPr/>
        <w:tc>
          <w:tcPr>
            <w:tcBorders>
              <w:bottom w:val="single" w:sz="6" w:color="fffffff"/>
            </w:tcBorders>
          </w:tcPr>
          <w:p>
            <w:pPr>
              <w:jc w:val="center"/>
            </w:pPr>
          </w:p>
        </w:tc>
      </w:tr>
      <w:tr>
        <w:trPr/>
        <w:tc>
          <w:tcPr/>
          <w:p>
            <w:pPr>
              <w:jc w:val="start"/>
            </w:pPr>
            <w:r>
              <w:rPr/>
              <w:t xml:space="preserve">26 марта вГИБДД Управления МВД России по г. Новокузнецку прошли занятия помедицинской подготовке. Лекцию провел заведующий медицинскимцентром Национального горноспасательного центра, врач первойквалификационной категории Николай Адамович. Сотрудникиподразделений ГИБДД получили информацию, актуальную для их родадеятельности – как действовать и чего лучше не делать придорожно-транспортных происшествиях. Лектор подробно изложилосновные виды первой помощи пострадавшему в аварии, сопровождаяпояснения демонстрацией на анатомическом макете.</w:t>
            </w:r>
            <w:br/>
            <w:br/>
            <w:r>
              <w:rPr/>
              <w:t xml:space="preserve"> </w:t>
            </w:r>
            <w:br/>
            <w:br/>
            <w:r>
              <w:rPr/>
              <w:t xml:space="preserve">Подобные занятия проводятся в ГИБДД и других работающих на местахподразделениях государственных органов с целью повышения изакрепления профессиональных навыков у сотрудников. ФГКУ«Национальный горноспасательный центр» регулярно участвует в такогорода межведомственном сотрудничестве, предоставляя своихпреподавателей и специалистов для образовательных мероприятий.</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2025-11-03T08:46:53+03:00</dcterms:created>
  <dcterms:modified xsi:type="dcterms:W3CDTF">2025-11-03T08:46:53+03:00</dcterms:modified>
</cp:coreProperties>
</file>

<file path=docProps/custom.xml><?xml version="1.0" encoding="utf-8"?>
<Properties xmlns="http://schemas.openxmlformats.org/officeDocument/2006/custom-properties" xmlns:vt="http://schemas.openxmlformats.org/officeDocument/2006/docPropsVTypes"/>
</file>