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горноспасателей на шахте «Антоновская»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горноспасателей на шахте «Антоновская»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 АО«Шахта «Антоновская» 5 сентября 2019 проведены учения с цельюсовершенствования организации реагирования специальных служб иподразделений при ликвидации ЧС на опасных производственныхобъектах. В учениях были задействованы следующие подразделения: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ФГКУ «Национальный горноспасательный центр»;горноспасатели филиала «Новокузнецкий военизированныйгорноспасательный отряд» ФГУП «Военизированная горноспасательнаячасть»; работники Новокузнецкого пожарно-спасательного гарнизона;вспомогательные горноспасательные команды, сформированные из числаработников шахты.  </w:t>
            </w:r>
            <w:br/>
            <w:br/>
            <w:r>
              <w:rPr/>
              <w:t xml:space="preserve">Согласно замыслу учений, в горной выработке произошел пожар. Нааварийном участке находилось несколько человек. Двоих предстоялоспасти горноспасателям, а остальные выходили на поверхностьсамостоятельно.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Сигнал о происшествии незамедлительно был передан оперативномудежурному Новокузнецкого ВГСО с диспетчерского пункта шахты. Послеприбытия на место специалисты Новокузнецкого военизированногогорноспасательного отряда установили видеоконференцсвязь с Центромподдержки принятия решений Национального горноспасательного центра,действиями которого руководил начальник научно-исследовательскогоотдела Дмитрий Юрьевич Палеев. В Центр поддержки принятия решенийвходят главные специалисты Учреждения, в том числе командирвоенизированного горноспасательного отряда и его заместители, атакже сотрудники научно-исследовательского отдела.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учений работающие непосредственно на месте происшествиягорноспасатели сообщали об аварийной обстановке и о действияхличного состава, задействованного в ликвидации последствий ЧС.Центр поддержки принятия решений на основании полученных данных и спомощью компьютерного моделирования составлял прогноз и передавалрекомендации по действиям в том или ином направлении. Применяемыепрограммные средства моделирования позволили оперативнопредсказывать развитие чрезвычайной ситуации и рассматривать сразунесколько вариантов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 действия проводились под землей в условиях, максимальноприближенных к реальной аварийной ситуации в шахте. Горноспасателиоказали первую помощь пострадавшим и эвакуировали их наповерхность. При помощи специальной техники возгорание было успешноликвидировано. Все поставленные перед спасателями цели былидостигнуты, отработка взаимодействия между различнымиподразделениями признана успешной. Всего в учениях былозадействовано 75 человек и 10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2026-03-03T08:22:00+03:00</dcterms:created>
  <dcterms:modified xsi:type="dcterms:W3CDTF">2026-03-03T08:22:00+03:00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