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служебной деятельности и повышении готовности сил исредств ФГКУ «Национальный горноспасательный центр» с 6 по 30апреля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Ослужебной деятельности и повышении готовности сил и средств ФГКУ«Национальный горноспасательный центр» с 6 по 30 апреля 2020года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от 2 апреля 2020 года №239«О мероприятиях по обеспечению санитарно-эпидемиологическогоблагополучия населения на территории Российской Федерации в связи сраспространением новой коронавирусной инфекции (COVID-19)»,руководством ФГКУ «Национальный горноспасательный центр» приняторешение:</w:t>
            </w:r>
            <w:br/>
            <w:br/>
            <w:r>
              <w:rPr/>
              <w:t xml:space="preserve">в период с 6 по 30 апреля перевести на дистанционную работусотрудников структурных подразделений; утвердить список должностныхлиц из числа руководящего состава, контролирующих проведениемероприятий в данный период; обеспечить готовность сил и средствФГКУ «Национальный горноспасательный центр» к действиям попредназначению; при возникновении (угрозе возникновения)чрезвычайной ситуации обеспечить введение режима «ЧРЕЗВЫЧАЙНОЙСИТУАЦИИ» с незамедлительным докладом старшему оперативномудежурному МЧС России; усилить контроль за соблюдением требованийпожарной безопасности на объектах учреждения; продолжить проведениемероприятий по дезинфекции и проветривании помещений, а такжеусилить меры по проведению противоэпидемических мероприятий. </w:t>
            </w:r>
            <w:br/>
            <w:br/>
            <w:r>
              <w:rPr/>
              <w:t xml:space="preserve">В организации также продолжает работу созданный ранее оперативныйштаб ФКГУ «Национальный горноспасательный центр», который дважды внеделю проводит заседания с целью контроля выполнения установленныхмероприятий.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продолжает принимать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Заражение коронавирусом происходит в основном воздушно-капельнымпутем. При этом расстояние, на котором возможна передача вируса,может достигать двух метров. Также возможно занести инфекцию,прикоснувшись руками к грязному предмету или поверхности, а затем клицу, где располагаются места с открытыми слизистыми оболочками —нос, рот и глаза.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ФГКУ «Национальный горноспасательный центр»,опираясь на особое распоряжение губернатора Кемеровской областиС.Е. Цивилева от 31 марта 2020 года, рекомендует гражданам Кузбассанеукоснительно соблюдать режим самоизоляции.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Отмечается, что во время действия режима самоизоляции на улицурекомендуется выходить только в случае прямой угрозы жизни издоровью, получения экстренной медицинской помощи, следования кместу работы или проживания. Возможен выход из дома за продуктами,лекарствами и товарами первой необходимости. Покупки лучшесовершать в близлежащем магазине или аптеке. Допускается покинутьместо проживания, чтобы вынести мусор или выгулять домашнихживотных, причем во время прогулки не следует отходить от дома нарасстояние, превышающее 100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Если вам все же приходится выходить на улицу, то минимизироватьриск заражения поможет ряд простых действий:</w:t>
            </w:r>
            <w:br/>
            <w:br/>
            <w:r>
              <w:rPr/>
              <w:t xml:space="preserve">по возвращении мыть руки с мылом под теплой водой на протяжении какминимум 20 секунд; после этого можно вымыть лицо, уделив вниманиеглазам, промыть нос и прополоскать горло; использовать средстваиндивидуальной защиты – маску и перчатки, которые послеиспользования нужно утилизировать, поместив в отдельныйцеллофановый пакет.  </w:t>
            </w:r>
            <w:br/>
            <w:br/>
            <w:r>
              <w:rPr/>
              <w:t xml:space="preserve">Далее представлены рекомендации МЧС России по организациидистанционной работы из дома, которые помогут не отвлекаться надомашние дела и поддерживать рабочую атмосферу.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2026-06-07T08:48:12+03:00</dcterms:created>
  <dcterms:modified xsi:type="dcterms:W3CDTF">2026-06-07T08:48:12+03:00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