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поздравилветерана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поздравил ветерана сДнем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Победыявляется одним из крупнейших праздников для стран бывшегоСоветского Союза. В этот замечательный день их граждане, и вособенности россияне, празднуют победу над нацистской Германией иеё союзниками и вспоминают героев, отдавших свои жизни в ВеликойОтечественной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вся Россия готовилась грандиозно отметить 75-летиеВеликой Победы, но большую часть торжественных мероприятий неудалось провести из-за продолжающейся эпидемии коронавируснойинфекции. Праздничный салют был отменен, а парад Победы – частичноперенесен на позднюю дату. Несмотря на это, никто не забыл об этомвеликом дне для всей страны и о тех людях, которые ценой своейжизни смогли защитить мирное небо над нашими головами. Поэтому вэтот раз поздравления и слова благодарности ветераны войныпринимают у себя дома.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мая сотрудники ФГКУ «Национальный горноспасательный центр»навестили Козлобаева Николая Осиповича и поздравили его с 75-йгодовщиной со дня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родился в Тогульском районе Алтайского края.Закончив 7 классов, он пошел работать в колхоз. Позже ему пришлосьисполнять обязанности председателя - больше было некому, всестаршие мужчины ушли на войну.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декабре 1944 года его призвали на военную службу через ТогульскийРВК. Он отправился служить в Приморский пограничный округ, ввойсковую часть 2045.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с 9 августа по 3 сентября 1945 года Николай Осиповичпринимал участие в боевых действиях против Японии в составе 59-гоХасанского Краснознаменного Ордена Кутузова II степени пограничногоотряда. 3 сентября 1945 года участие пограничников всоветско-японской войне было завершено. Дальнейшую службу НиколайОсипович проходил в воинской части МВД водителем. Демобилизовался в1951 году в звании ефрейтора.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демобилизации он приехал в Прокопьевск и был принят в 15-йвоенизированный горноспасательный отряд водителем. В 1952 году былпереведен в респираторщики. В 1958 году Николай Осипович окончилшколу младшего командного состава ВГСЧ и был назначен командиромотделения 3-го взвода. За грамотные и самоотверженные действия приликвидации аварий Н. О. Козлобаев неоднократно поощрялсякомандованием.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ответственно выполнял свою тяжелую, но благороднуюработу и стал примером для сыновей и внуков. Когда пришло времявыбирать жизненный путь, его потомки пошли по стопам отца, а затеми деда. Сейчас уже четверо из них – двое сыновей и двое внуков –работают в отряде быстрого реагирования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Козлобаев награжден медалями «За победу надГерманией в Великой Отечественной войне 1941-1945 гг.», «За победунад Японией», «За освобождение Кореи», знаком «Отличныйпограничник», юбилейными медалями. Сейчас, несмотря на преклонныйвозраст (92 года), ветеран полон сил и энергии и продолжает делитсяисториями времён своей молодости.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Проходят десятилетия, сменяются поколения, но память о великойпобеде нашего народа остается в людских сердцах. Великие подвигисолдат и тружеников тыла еще долго будут для россиян примеромпатриотизма и благородства. ФГКУ «Национальный горноспасательныйцентр» выражает огромную благодарность свидетелям и участникам техжестоких и кровопролитных дней, унесших столько невинных жизней –ветеранам войны и труженикам тыла, и поздравляет всех с 75-летиемпобеды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