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сдают тест на коронавирусную инфекцию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сдают тест на коронавирусную инфекцию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Оперативныйсостав ФГКУ «Национальный горноспасательный центр» сдает тест накоронавирус. В течение недели 71 сотрудник отряда проверитсостояние здоровья. Медики городской клинической больницы №29поэтапно возьмут кровь у членов горноспасательного отряда и припомощи экспресс-анализа проверят наличие антител к COVID–19.Еженедельно продолжает работу оперативный штаб по предупреждениюраспространения коронавирусной инфекции (COVID–19) в соответствии сутвержденным Планом неотложных мероприятий по предупреждениюраспространения COVID–19.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«Регулярно в Национальном горноспасательном центре проводитсязаседание оперативного штаба по предупреждению распространениякоронавирусной инфекции (COVID-19). В течение дня врачи осуществляют контроль за состоянием здоровья людей на рабочее мест– измеряют температуру и давление», — рассказал Николай Адамович,заведующий медицинским центром.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Тестирование личного состава территориальных спасательных ведомствна проявление коронавирусной инфекции проводится в соответствии споручением Александра Чуприяна, первого заместителя МинистраРоссийской Федерации по делам гражданской обороны. В Кемеровскойобласти  тестирование сотрудников МЧС проходит по распоряжениюАлексея Шульгина, начальника Главного управления МЧС России поКемеровской области, и Сергея Цивилева, Губернатора Кемеровскойобласти.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Национальном горноспасательном центре проводятся профилактическиебеседы с личным составом о необходимости ограничения личныхконтактов в ходе выполнения служебных обязанностей, организованадополнительная уборка помещений с применением дезинфицирующихсредств: влажная уборка с обработкой столов, дверных групп и другихповерхностей. Кроме этого, в административные здания ограничендоступ граждан, чья профессиональная деятельность не связана сисполнением функций МЧС, исключены семинары, совещания, иныеделовые массовые мероприятия. При необходимости они проводятся врежиме онлайн.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итогам первой очереди сдачи экспресс-тестов на коронавирус-результаты у первых сорока сотрудников оперативного состава -отрицательные.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