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возложили цветы к памятнику «Неизвестногосолдата»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возложили цветы к памятнику «Неизвестногосолдата»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СотрудникиНационального горноспасательного центра возложили  цветы кпамятнику «Неизвестного солдата» в Новоильинском районе в 79-югодовщину начала Великой Отечественной войны. Это стало ежегоднойтрадицией горноспасателей в День памяти и скорби 22 июня. </w:t>
            </w:r>
            <w:br/>
            <w:br/>
            <w:r>
              <w:rPr/>
              <w:t xml:space="preserve">         Обычно многолюднаяцеремония из-за пандемии прошла в  усеченном составе. Толькоодно  отделение в составе 5 человек возложило цветы упамятника. Горноспасатели  зажгли лампаду в память о погибшихв Великой Отечественной войне,  почтили минутой молчания.</w:t>
            </w:r>
            <w:br/>
            <w:br/>
            <w:r>
              <w:rPr/>
              <w:t xml:space="preserve">          22июня  1941 года началась Великая Отечественная война,продолжавшаяся 1418 дней. Каждый день – это символ массовогогероизма, мужества и стойкости, проявленных советскими солдатами вборьбе с немецко-фашистскими захватчиками. Практически в каждойсемье горноспасателя есть фронтовая история. Вот и у АндреяКузнецова, командира отделения, два деда прошли всю ВеликуюОтечественную войну, один из фронтовиков воевал в советско–японской войне (9 августа - 2 сентября 1945). Оба ветерананаграждены орденами Красного Знамени, одними из высших наградСССР.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2026-01-12T07:20:38+03:00</dcterms:created>
  <dcterms:modified xsi:type="dcterms:W3CDTF">2026-01-12T07:20:38+03:00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