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Респираторщик Роман Поляков стал участникомтелепрограммы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Респираторщик Роман Поляков стал участником телепрограммы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РеспираторщикНационального горноспасательного центра Роман Поляков стал гостемпрограммы «Кулинарная магия» на телеканале «ТВН» 1 июля 2020 года.         Поводом длявстречи на телевизионной кухне стала песня, которую Роман Поляковнаписал в честь 30-летия МЧС России, отмечаемого в этом году.Творчеством Роман занимается очень давно, пишет песни, записываетих, долгое время играл в команде КВН. И когда ему предложилисоздать песню, посвященную юбилею ведомства, Роман согласился. Наудивление, текст песни был написан быстро и достаточно легко.Руководство и коллеги  горноспасательного центра помоглиорганизовать и снять клип на территории учреждения, за «киночасть»отвечал новокузнецкий оператор и режиссер Максим Горащенко. Какговорит сам автор, эта песня про спасателей всех служб, проих  черты характера, ответственность, ежедневный риск: «Они незнают, что такое страх, перед бойцами закрытые двери..»</w:t>
            </w:r>
            <w:br/>
            <w:br/>
            <w:r>
              <w:rPr/>
              <w:t xml:space="preserve">           Всентябре песня  будет участвовать в конкурсе музыкальноготворчества пожарных и спасателей МЧС России  и пока, поправилам испытания, до подведения итогов клип не может быть показанполностью.</w:t>
            </w:r>
            <w:br/>
            <w:br/>
            <w:r>
              <w:rPr/>
              <w:t xml:space="preserve">           Вбудущем Роман планирует написать песню о Национальномгорноспасательном центре.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программу:</w:t>
            </w:r>
            <w:br/>
            <w:br/>
            <w:r>
              <w:rPr/>
              <w:t xml:space="preserve">https://tvn-tv.ru/author_program/magic/kulinarnaya_magiya_vypusk_01_07_20_g.htm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2026-03-03T12:53:40+03:00</dcterms:created>
  <dcterms:modified xsi:type="dcterms:W3CDTF">2026-03-03T12:53:40+03:00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