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сдали более 10 литров крови в рамках акцииМЧС России «30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сдали более 10 литров крови в рамках акции МЧСРоссии «30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  июля личный состав Национального горноспасательного центра принял участие в акции по сдаче крови. Мероприятиеприурочили к празднованию 30-й годовщины со дня созданиячрезвычайного ведомства и подобные акции с участием сотрудников МЧСРоссии проходят по всей стране.</w:t>
            </w:r>
            <w:br/>
            <w:br/>
            <w:r>
              <w:rPr/>
              <w:t xml:space="preserve">Многие доноры из сотрудников  Национального горноспасательногоцентра  сдают кровь уже не в первый раз, есть и те, для когоэто в новинку., Командир отделения Андрей Кузнецов сдает кровьчасто, в том числе - и для коллеги, пострадавшего в шахте. В этотраз на станцию переливания крови пришли не только те сотрудникивоенизированного горноспасательного отряда, которые находятся наработе, но и  на выходном.   </w:t>
            </w:r>
            <w:br/>
            <w:br/>
            <w:r>
              <w:rPr/>
              <w:t xml:space="preserve">«Мы готовы спасать жизни каждый день - это наша профессиональнаяобязанность. Как мы знаем - донорской крови постоянно не хватает. Икаждый из нас, проходя процедуру сдачи крови, способен спасти жизнилюдям, попавшим в беду», – отметил Николай Адамович, заведующиймедицинским центром Национального горноспасательного центра.</w:t>
            </w:r>
            <w:br/>
            <w:br/>
            <w:r>
              <w:rPr/>
              <w:t xml:space="preserve">В условиях сложной эпидемиологической обстановки специалисты  новокузнецкого филиала «Кемеровскогообластного центра крови» обращают внимание на очень высокуюпотребность в донорской крови.</w:t>
            </w:r>
            <w:br/>
            <w:br/>
            <w:r>
              <w:rPr/>
              <w:t xml:space="preserve">Донорская кровь необходима при лечении онкологических заболеваний,анемии, она поможет людям, получившим тяжелые травмы и ожоги,переливание крови делают в ходе многих операций.</w:t>
            </w:r>
            <w:br/>
            <w:br/>
            <w:r>
              <w:rPr/>
              <w:t xml:space="preserve">В  акции по сдаче крови приняли участие 25 сотрудниковНационального горноспасательного центра. Перед процедурой ужелающих сдать кровь проверили состояние здоровья, измерилидавление и уровень гемоглобина. Медики провели забор 450миллилитров крови у каждого донора, таким образом, сегоднягорноспасатели пополнили банк крови на более чем 10 литров.</w:t>
            </w:r>
            <w:br/>
            <w:br/>
            <w:r>
              <w:rPr/>
              <w:t xml:space="preserve">Сюжет в выпуске новостей, телеканал ТВН</w:t>
            </w:r>
            <w:br/>
            <w:br/>
            <w:r>
              <w:rPr/>
              <w:t xml:space="preserve">https://tvn-tv.ru/news/society/spasateli_sdali_krov.html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2026-03-03T14:22:08+03:00</dcterms:created>
  <dcterms:modified xsi:type="dcterms:W3CDTF">2026-03-03T14:22:08+03:00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