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спортивные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Каждое из10-ти отделений отряда быстрого реагирования Национальногогорноспасательного центра выставило по 3 участника насоревнования.  Еще одна команда из трех человек, одиннадцатаяпо счету, была представлена руководящим составом отряда быстрогореагирования, в том числе его командиром НиколаемМясниковым. </w:t>
            </w:r>
            <w:br/>
            <w:br/>
            <w:r>
              <w:rPr/>
              <w:t xml:space="preserve">Каждая команда совокупно должна была пройти 9 испытаний – этоотжимание, тяга гантели, подтягивание на перекладине, переносбревна и др., ну и самое зрелищное и, конечно, тяжелое испытание - перемещение автомобиля.  Для эстафеты выставили 3машины разной весовой категории – от 2 до 15 тонн. Самый тяжелый –мобильный водолазный автокомплекс на базе автомобиля повышеннойпроходимости .  Каждую машину нужно было протащить 20метров.  Участники соревнований  говорят, что самоесложное – найти центр тяжести и  сдвинуть технику сместа,  а потом не останавливаться и автомобиль едет поинерции.  </w:t>
            </w:r>
            <w:br/>
            <w:br/>
            <w:r>
              <w:rPr/>
              <w:t xml:space="preserve">Судьями учитывалось общее время прохождения дистанции всеми членамикоманды. Каждое задание имеет прикладное значение, т.е. можетпригодиться при реальной спасательной ситуации. </w:t>
            </w:r>
            <w:br/>
            <w:br/>
            <w:r>
              <w:rPr/>
              <w:t xml:space="preserve">Победителями стала команда в составе Ивана Лоншакова, Юрия Кудельницкого и Олега Болотникова, которые быстрее всех прошли всеиспытания спортивной эстафеты.</w:t>
            </w:r>
            <w:br/>
            <w:br/>
            <w:r>
              <w:rPr/>
              <w:t xml:space="preserve">Перемещение автомобиля – один из самых сложных элементов, входящихв стронгмен (силовой вид спорта). На его включение в спортивныесоревнования новокузнецких горноспасателей вдохновил примерколлеги.  Весной 2020 года, в рамках всероссийского челленджа«GO МЧС», сотрудник МЧС России из  Чеченской Республике АюбОздиев отбуксировал на 20 метров пожарный автомобиль весом 19,5тонн. Аюб Оздиев - чемпион мира по пауэрлифтингу и жиму лёжа ввесовой категории 75 кг.  Сейчас он служит впожарно-спасательной части №12 по охране Курчалоевскогорайона. </w:t>
            </w:r>
            <w:br/>
            <w:br/>
            <w:r>
              <w:rPr/>
              <w:t xml:space="preserve">Все члены отряда быстрого реагирования постоянно сдают нормыфиз.подготовки.  Подобные спортивные соревнования вцентре  проводятся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сюжет телекомпании «ТВН»:</w:t>
            </w:r>
            <w:br/>
            <w:br/>
            <w:r>
              <w:rPr/>
              <w:t xml:space="preserve">https://tvn-tv.ru/upload/video/40b/31_FILATOV_GORNOSPASATELI.flv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2025-11-26T05:40:50+03:00</dcterms:created>
  <dcterms:modified xsi:type="dcterms:W3CDTF">2025-11-26T05:40:50+03:00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