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знак ГТО горноспасателя Андрея Кузнецова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знак ГТО горноспасателя Андрея Кузнецова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Командиротделения военизированного горноспасательного отряда Национальногогорноспасательного центра Андрей Кузнецов нормы комплекса  ГТОсдавал в сентябре 2019 года в пос. Трудармейском, в Центретестирования ГТО.</w:t>
            </w:r>
            <w:br/>
            <w:br/>
            <w:r>
              <w:rPr/>
              <w:t xml:space="preserve">Андрей Евгеньевич решил попробовать свои силы в сдаче физкультурныхнорм по личной инициативе. Как говорит, всегда занимался спортом -для здоровья, от волейбола до штанги и лыж.  </w:t>
            </w:r>
            <w:br/>
            <w:br/>
            <w:r>
              <w:rPr/>
              <w:t xml:space="preserve">Андрей Кузнецов показывает пример своим троим детям. Старшие, сын идочь,  тоже увлекались любительским  спортом – играли вволейбол, занимались тяжелой атлетикой. Непосредственно во времясдачи комплекса ГТО папу поддерживала младшая 9-летняя дочьСофия.</w:t>
            </w:r>
            <w:br/>
            <w:br/>
            <w:r>
              <w:rPr/>
              <w:t xml:space="preserve">По правилам сдачи норм ГТО  для разных возрастныхкатегорий  предлагаются различные испытания. Обычно для каждойступени определяется около восьми видов спорта, которые нужно сдатьдля получения значка – пять из них  утверждены, а остальныеможно  выбрать в рамках возрастной  ступени изпредложенного списка.</w:t>
            </w:r>
            <w:br/>
            <w:br/>
            <w:r>
              <w:rPr/>
              <w:t xml:space="preserve">Андрей  Кузнецов в рамках  8-ой возрастной ступениуспешно выполнил нормативы испытаний (тестов) комплекса ГТО:стрельба, плавание, бег 60 м, бег 2000 м, отжимание или сгибание иразгибание рук в упоре лёжа на полу,  пресс или подниманиетуловища из положения лежа на спине.</w:t>
            </w:r>
            <w:br/>
            <w:br/>
            <w:r>
              <w:rPr/>
              <w:t xml:space="preserve">По итогам испытаний Андрей Кузнецов выполнил все нормы на золотойзнак Всероссийского физкультурно-спортивного комплекса «ГТО» 8ступени (в своей возрастной группе)!  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потрем уровням трудности, соответствующим золотому, серебряному ибронзовому знакам отличия «Готов к труду и обороне».</w:t>
            </w:r>
            <w:br/>
            <w:br/>
            <w:r>
              <w:rPr/>
              <w:t xml:space="preserve"> «Готов к труду и обороне» — именно так называлась созданная вдалеком 1931 году программа физического воспитания молодежи. Первыебуквы этого девиза и составили известную нам аббревиатуру ГТО.Программа успешно просуществовала целых шестьдесят лет, нопрекратила свое действие с развалом Советского Союза — в 1991году.  В 2014 году по инициативе Президента России В. В.Путина программа возобновила свое существование в улучшенномвиде.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2025-10-10T23:16:23+03:00</dcterms:created>
  <dcterms:modified xsi:type="dcterms:W3CDTF">2025-10-10T23:16:23+03:00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