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#Полк30 – орден Александра Невского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#Полк30 – орден Александра Невского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2020 годобъявлен Годом памяти и славы в честь 75-летия Победы в ВеликойОтечественной Войне.  В социальных сетях проходит онлайн-акция #Полк30, приуроченная к юбилею Победы и 30-летию соДня основания МЧС России, в которой сотрудники МЧС Россиирассказывают о подвигах своих предков.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Роман Поляков, респираторщик военизированного горноспасательногоотряда Национального горноспасательного центра,  участвует вБессмертном полку каждый день Победы и ведет страницу о своемпрадеде на одноименном сайте. Его родственник - Иван ФилимоновичМорозов, ветеран Великой Отечественной войны, награжден орденом Отечественной войны II степени и орденом АлександраНевского.</w:t>
            </w:r>
            <w:br/>
            <w:br/>
            <w:r>
              <w:rPr/>
              <w:t xml:space="preserve">«Мой прадед, Морозов Иван Филимонович, родился в 1922 году в селеТаштагольского района, начал войну в звании лейтенанта и окончил взвании капитана. Командовал пулеметным взводом, затем разведротой истрелковым батальоном. Офицерское звание получил в 22 года.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Увидев в детстве военные учения, он мечтал стать кадровым офицероми даже поступил в  училище связи. Но с началом  великойОтечественной войны все планы резко изменились и образование онполучил другое: в Новосибирске закончил 6-месячные курсы и  взвании лейтенанта стал  командовать пулеметным взводом. Ушелна войну в составе стрелковой дивизии на Москву, затем воевал наЗападном фронте в Белоруссии и Прибалтике.  Участвовал впервых боях воевал под Ржевом, участвовал в боях за освобождениеЛитвы, Латвии, Эстонии,  но не дошел до Берлина - 17марта  1944 года осколком мины его ранило.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Получил 4  ранения – находился на вершок от смерти, былконтужен, попал в госпиталь. После лечения  был освобожден отвоенных действий и продолжал службу в военном комиссариате селаМамонтово Алтайского края.  На пенсии плотничал, столярничал всовхозе, помогал в ремонте складов, мостов».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Из описания боя, за участие в котором И.Ф.Морозов получилнаграду:</w:t>
            </w:r>
            <w:br/>
            <w:br/>
            <w:r>
              <w:rPr/>
              <w:t xml:space="preserve">«Шли тяжелые бои под Витебском, Морозову И.Ф. поручили командоватьсводным отрядом. Отряд  получил приказ переправиться черезреку, зайти в тыл противника и уничтожить его. И Морозов справился.Несмотря на то, что противник седьмой раз переходил в контратаку,отряд под командованием командира Ивана Морозова  удержалрубежи и уничтожил до 50 человек солдат и офицеров противника.» За отвагу и мужество многие солдаты этого отряда былиудостоены правительственных наград, а сам Иван Филимоновичполучил  Орден Александра Невского (из наградного листа: за успешное выполнение боевого задания по освобождению от фашистовнаселенного пункта в Белоруссии и открытию пути к наступлениюсоветских войск).»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2025-11-26T05:39:51+03:00</dcterms:created>
  <dcterms:modified xsi:type="dcterms:W3CDTF">2025-11-26T05:39:51+03:00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