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Крайнего Севера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Крайнего Севера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Преподаватели  Национального горноспасательного центра провели очное обучение по программе повышения квалификации сотрудников  Кольской горно-металлургической компании вг.Заполярье  (Мурманская обл.).  На промплощадке вЗаполярном расположено производство по добыче сульфидныхмедно-никелевых руд и производству цветных металлов: дварудника,  обогатительная фабрика, участок окомкования иобжига.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было максимально приближено к условиям, в которых работаютспасатели, будь то технологические процессы или используемоеоборудование.</w:t>
            </w:r>
            <w:br/>
            <w:br/>
            <w:r>
              <w:rPr/>
              <w:t xml:space="preserve">В итоге  19 работников  Печенгского военизированногогорно-спасательного отряда  прошли обучение по программе«Периодическая подготовка спасателей профессиональныхаварийно-спасательных служб, профессиональных аварийно-спасательныхформирований к ведению горноспасательных работ».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и обучающиеся военизированного горно-спасательногоотряда  отметили высокую квалификацию преподавательскогосостава, четкую и профессиональную работу сотрудников ФГКУ ДПО«Национальный горноспасательный центр»  при организацииучебного процесса и качество профессиональных знаний,получаемых  работниками.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работники  АО «Кольская ГМК», работающегов тяжелых природных условиях, постоянные слушатели программподготовки Национального горноспасательного центра. С начала 2020года больше 30 сотрудников горно-металлургической компании ужепрошли обучение в центре.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по программам профессиональной переподготовки и повышенияквалификации сотрудников МЧС России, работников организаций,ведущих горные и другие работы на опасных производственных объектаугольной, горнодобывающей, металлургической промышленности иподземного строительства, в том числе членов нештатныхаварийно-спасательных формирований и других категорий граждан вобласти предупреждения и ликвидации чрезвычайных ситуаций наопасных производственных объектах при ведении горных работ и работв подземных условиях  – важнейшая и неотъемлемая часть работыФГКУ «Национальный горноспасательный центр»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2026-01-12T05:33:42+03:00</dcterms:created>
  <dcterms:modified xsi:type="dcterms:W3CDTF">2026-01-12T05:33:42+03:00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