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 30-летию МЧС России. Водитель Владимир Буров: «Спасение унас в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15.10.202003:10</w:t>
            </w:r>
          </w:p>
        </w:tc>
      </w:tr>
      <w:tr>
        <w:trPr/>
        <w:tc>
          <w:tcPr>
            <w:tcBorders>
              <w:bottom w:val="single" w:sz="6" w:color="fffffff"/>
            </w:tcBorders>
          </w:tcPr>
          <w:p>
            <w:pPr>
              <w:jc w:val="start"/>
            </w:pPr>
            <w:r>
              <w:rPr>
                <w:sz w:val="24"/>
                <w:szCs w:val="24"/>
                <w:b w:val="1"/>
                <w:bCs w:val="1"/>
              </w:rPr>
              <w:t xml:space="preserve">К30-летию МЧС России. Водитель Владимир Буров: «Спасение у нас вкрови»</w:t>
            </w:r>
          </w:p>
        </w:tc>
      </w:tr>
      <w:tr>
        <w:trPr/>
        <w:tc>
          <w:tcPr>
            <w:tcBorders>
              <w:bottom w:val="single" w:sz="6" w:color="fffffff"/>
            </w:tcBorders>
          </w:tcPr>
          <w:p>
            <w:pPr>
              <w:jc w:val="center"/>
            </w:pPr>
          </w:p>
        </w:tc>
      </w:tr>
      <w:tr>
        <w:trPr/>
        <w:tc>
          <w:tcPr/>
          <w:p>
            <w:pPr>
              <w:jc w:val="start"/>
            </w:pPr>
            <w:r>
              <w:rPr/>
              <w:t xml:space="preserve">«Спасение унас в крови. У нас на Руси по жизни так было – или кого-то мыспасаем, или сами себя спасаем. Ни разу не пожалел, что пришел вспасатели, очень интересная работа» - так говорит водитель ВладимирБуров в большом интервью, которое было подготовлено к 30-летию МЧСРоссии.</w:t>
            </w:r>
            <w:br/>
            <w:br/>
            <w:r>
              <w:rPr/>
              <w:t xml:space="preserve"> </w:t>
            </w:r>
            <w:br/>
            <w:br/>
            <w:r>
              <w:rPr/>
              <w:t xml:space="preserve">Водитель Национального горноспасательного центра  ВладимирБуров из 33 лет общего рабочего стажа 25 посвятил спасению людей.Работал водителем в пожарной охране, горноспасательном отряде,сейчас – в военизированном отряде Национального горноспасательногоцентра.  </w:t>
            </w:r>
            <w:br/>
            <w:br/>
            <w:r>
              <w:rPr/>
              <w:t xml:space="preserve"> </w:t>
            </w:r>
            <w:br/>
            <w:br/>
            <w:r>
              <w:rPr/>
              <w:t xml:space="preserve">Свою главную задачу видит в том, чтобы техника должна быть всегдаисправна, потому что от скорости и точности прибытия отделения напожар или аварию – часто зависит исход спасательной операции: «водитель должен смотреть за техникой, чтобы она была впорядке, не отказала по дороге, не заглохла, ничего не отвалилось.И должен знать район выезда всегда.»</w:t>
            </w:r>
            <w:br/>
            <w:br/>
            <w:r>
              <w:rPr/>
              <w:t xml:space="preserve"> </w:t>
            </w:r>
            <w:br/>
            <w:br/>
            <w:r>
              <w:rPr/>
              <w:t xml:space="preserve">За годы работы Владимир Буров  получил много наград, средикоторых  медаль "За отличие в службе" III  степени иПочетная грамота МЧС России.</w:t>
            </w:r>
            <w:br/>
            <w:br/>
            <w:r>
              <w:rPr/>
              <w:t xml:space="preserve"> </w:t>
            </w:r>
            <w:br/>
            <w:br/>
            <w:r>
              <w:rPr/>
              <w:t xml:space="preserve">К 30-летию МЧС России было подготовлено  нескольковидеоинтервью с сотрудниками Национального горноспасательногоцентра, которые отлично проявили себя на службе, много летпосвятили работе в спасательных формированиях,  творчески инеординарно подходят к работе. Среди них – Александр Муллов,кандидат медицинских наук, зам. заведующего медицинским центром,представитель большой династии горноспасателей  НиколайКозлобаев, респираторщик Роман Поляков, который написал две песни,посвященные спасателям. Песню «Время первых» он достойно представилв финале конкурса музыкального творчества пожарных и спасателей МЧСРоссии, который проходил в  Москве.    </w:t>
            </w:r>
            <w:br/>
            <w:br/>
            <w:r>
              <w:rPr/>
              <w:t xml:space="preserve"> </w:t>
            </w:r>
            <w:br/>
            <w:br/>
            <w:r>
              <w:rPr/>
              <w:t xml:space="preserve"> Все интервью можно посмотреть в разделе «30-летие МЧС России»на нашем сайте.</w:t>
            </w:r>
            <w:br/>
            <w:br/>
            <w:r>
              <w:rPr/>
              <w:t xml:space="preserve"> </w:t>
            </w:r>
            <w:br/>
            <w:br/>
            <w:r>
              <w:rPr/>
              <w:t xml:space="preserve">Ссылка для скачивания: https://yadi.sk/i/7yGQKwfDZhDV8A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2025-10-11T01:04:23+03:00</dcterms:created>
  <dcterms:modified xsi:type="dcterms:W3CDTF">2025-10-11T01:04:23+03:00</dcterms:modified>
</cp:coreProperties>
</file>

<file path=docProps/custom.xml><?xml version="1.0" encoding="utf-8"?>
<Properties xmlns="http://schemas.openxmlformats.org/officeDocument/2006/custom-properties" xmlns:vt="http://schemas.openxmlformats.org/officeDocument/2006/docPropsVTypes"/>
</file>