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 30-летию МЧС России. Врач Александр Муллов: «Случайныхлюдей у нас нет»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25.11.202010:11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К30-летию МЧС России. Врач Александр Муллов: «Случайных людей у наснет»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«В шахтепросто прекрасно. Это новый мир, глубины нашей матушки земли. Этокуча самых интересных вещей, которых на поверхности нет. Носуществует сотая доля вероятности, что ты можешь оттуда неподняться» - говорит заместитель заведующего медицинским центромАлександр Муллов в своем интервью, которое было подготовлено врамках проекта к 30-летию МЧС России (оператор и режиссер ВиталийКусков).</w:t>
            </w:r>
            <w:br/>
            <w:br/>
            <w:r>
              <w:rPr/>
              <w:t xml:space="preserve">Александр Борисович – врач высшей категории, кандидат медицинскихнаук, автор многих научных работ, посвященных шахтной медицинскойтематике (например, «Новые технологии организации ликвидациимедицинских последствий взрывов в шахтах Кузбасса», «Условияформирования тяжелых поражений и проблема организации экстреннойдогоспитальной помощи тяжелораненым шахтерам при взрыве метана иугольной пыли в шахте» и др.). В составе авторской группы АлександрМуллов участвовал в разработке и создании мобильного подземногореаниматологического комплекса.</w:t>
            </w:r>
            <w:br/>
            <w:br/>
            <w:r>
              <w:rPr/>
              <w:t xml:space="preserve">Александр Муллов - победитель IX Всероссийского конкурса «Лучшийврач года» в номинации «Лучший врач скорой медицинской помощи». Онразработал свою систему спасения пострадавших при взрывах и завалахв шахтах, называя ее технологией первых минут, когда врач водиночку обязан принять решение.</w:t>
            </w:r>
            <w:br/>
            <w:br/>
            <w:r>
              <w:rPr/>
              <w:t xml:space="preserve">К 30-летию МЧС России было подготовлено несколько видеоинтервью ссотрудниками Национального горноспасательного центра, которыеотлично проявили себя на службе, много лет посвятили работе вспасательных формированиях, творчески и неординарно подходят кработе. Среди них –представитель большой династии горноспасателейНиколай Козлобаев, преподаватель пожарного дела Николай Ворсин,респираторщик Роман Поляков, который написал две песни, посвященныеспасателям, водитель Владимир Буров.</w:t>
            </w:r>
            <w:br/>
            <w:br/>
            <w:r>
              <w:rPr/>
              <w:t xml:space="preserve">Все интервью можно посмотреть в разделе «30-летие МЧС России» нанашем сайте.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2026-08-02T08:27:04+03:00</dcterms:created>
  <dcterms:modified xsi:type="dcterms:W3CDTF">2026-08-02T08:27:04+03:00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