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Респираторщик Роман Поляков: «Эторабота, достойная уважения»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Респираторщик Роман Поляков: «Это работа,достойная уважения»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«Почему МЧС?Это мое, это мечта, это перспективы и стабильность» - так говорит всвоем интервью респираторщик отряда быстрого реагирования РоманПоляков. Он – один из самых молодых работников Национальногогорноспасательного центра, но за плечами – работа в шахте и вгазоспасательной службе металлургического комбината. Служить вструктуре МЧС, а именно - в Национальном горноспасательном центре,с того момента как он узнал о его строительстве в Новокузнецке,было мечтой.</w:t>
            </w:r>
            <w:br/>
            <w:br/>
            <w:r>
              <w:rPr/>
              <w:t xml:space="preserve">К тому же Роман в свободное от работы время пишет песни, записываетих в музыкальной студии, долгое время играл в команде КВН, принималучастие в студенческих творческих конкурсах. В этом году он написалпесню «Время первых», посвященную 30-летию МЧС России. Приподдержке руководства Национального горноспасательного центра и сучастием коллег, на эту песню сняли видеоклип (оператор и режиссерМаксим Горащенко). Как говорит автор – эта песня про спасателейвсех служб, про ответственность, опасность и ежедневный риск: «Онине знают что такое страх, перед бойцами закрытые двери..»</w:t>
            </w:r>
            <w:br/>
            <w:br/>
            <w:r>
              <w:rPr/>
              <w:t xml:space="preserve">В этом году Роман Поляков как автор и исполнитель песни «Времяпервых» участвовал в конкурсе музыкального творчества пожарных испасателей МЧС России, организованного в честь 30-й годовщиныминистерства. Конкурс проходил в двух номинациях: «Дню Победы,посвящается!» и «Исполнение песен о профессиональной деятельности».Роман вышел в финал творческого соревнования и стал участникомфинального тура в числе 91 сотрудника министерства со всейстраны.</w:t>
            </w:r>
            <w:br/>
            <w:br/>
            <w:r>
              <w:rPr/>
              <w:t xml:space="preserve">Роман Поляков уже написал новую песню и готовится снимать клип,посвященный своим коллегам – горноспасателям и всему Национальномугорноспасательному центру.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преподаватель НиколайВорсин, водитель Владимир Буров, заместитель зав.медицинскимцентром, врач 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2025-11-09T06:13:57+03:00</dcterms:created>
  <dcterms:modified xsi:type="dcterms:W3CDTF">2025-11-09T06:13:57+03:00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