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 30-летию МЧС России. Респираторщик Роман Поляков: «Эторабота, достойная уважения»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30.12.202012:12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К30-летию МЧС России. Респираторщик Роман Поляков: «Это работа,достойная уважения»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«Почему МЧС?Это мое, это мечта, это перспективы и стабильность» - так говорит всвоем интервью респираторщик отряда быстрого реагирования РоманПоляков. Он – один из самых молодых работников Национальногогорноспасательного центра, но за плечами – работа в шахте и вгазоспасательной службе металлургического комбината. Служить вструктуре МЧС, а именно - в Национальном горноспасательном центре,с того момента как он узнал о его строительстве в Новокузнецке,было мечтой.</w:t>
            </w:r>
            <w:br/>
            <w:br/>
            <w:r>
              <w:rPr/>
              <w:t xml:space="preserve">К тому же Роман в свободное от работы время пишет песни, записываетих в музыкальной студии, долгое время играл в команде КВН, принималучастие в студенческих творческих конкурсах. В этом году он написалпесню «Время первых», посвященную 30-летию МЧС России. Приподдержке руководства Национального горноспасательного центра и сучастием коллег, на эту песню сняли видеоклип (оператор и режиссерМаксим Горащенко). Как говорит автор – эта песня про спасателейвсех служб, про ответственность, опасность и ежедневный риск: «Онине знают что такое страх, перед бойцами закрытые двери..»</w:t>
            </w:r>
            <w:br/>
            <w:br/>
            <w:r>
              <w:rPr/>
              <w:t xml:space="preserve">В этом году Роман Поляков как автор и исполнитель песни «Времяпервых» участвовал в конкурсе музыкального творчества пожарных испасателей МЧС России, организованного в честь 30-й годовщиныминистерства. Конкурс проходил в двух номинациях: «Дню Победы,посвящается!» и «Исполнение песен о профессиональной деятельности».Роман вышел в финал творческого соревнования и стал участникомфинального тура в числе 91 сотрудника министерства со всейстраны.</w:t>
            </w:r>
            <w:br/>
            <w:br/>
            <w:r>
              <w:rPr/>
              <w:t xml:space="preserve">Роман Поляков уже написал новую песню и готовится снимать клип,посвященный своим коллегам – горноспасателям и всему Национальномугорноспасательному центру.</w:t>
            </w:r>
            <w:br/>
            <w:br/>
            <w:r>
              <w:rPr/>
              <w:t xml:space="preserve">К 30-летию МЧС России было подготовлено несколько видеоинтервью(оператор и режиссер Виталий Кусков) с сотрудниками Национальногогорноспасательного центра, которые отлично проявили себя на службе,много лет посвятили работе в спасательных формированиях, творческии неординарно подходят к работе. Среди них –представитель большойдинастии горноспасателей Николай Козлобаев, преподаватель НиколайВорсин, водитель Владимир Буров, заместитель зав.медицинскимцентром, врач Александр Муллов.</w:t>
            </w:r>
            <w:br/>
            <w:br/>
            <w:r>
              <w:rPr/>
              <w:t xml:space="preserve">Все интервью можно посмотреть в разделе «30-летие МЧС России» нанашем сайте.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2026-08-02T07:18:17+03:00</dcterms:created>
  <dcterms:modified xsi:type="dcterms:W3CDTF">2026-08-02T07:18:17+03:00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