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«Звезда». Документальный фильм «30 лет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«Звезда». Документальный фильм «30 лет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РаботаНационального горноспасательного центра стала частьюдокументального фильма, посвященного 30-летию МЧС России, нателеканале «Звезда».</w:t>
            </w:r>
            <w:br/>
            <w:br/>
            <w:r>
              <w:rPr/>
              <w:t xml:space="preserve">Для подготовки документального фильма съёмочная группа телеканала«Звезда» во главе с журналистом Алексеем Егоровым объездила всюстрану, а первая командировка была как раз в Новокузнецк, вНациональный аэромобильный спасательный учебно-тренировочный центрподготовки горноспасателей и шахтеров. Виртуальные учебные классы,медицинский центр, обучение и подготовка горноспасателей – все этопо итогу вошло в большую телевизионную работу.</w:t>
            </w:r>
            <w:br/>
            <w:br/>
            <w:r>
              <w:rPr/>
              <w:t xml:space="preserve">Шахтерский Кузбасс в фильме представлен не только Национальнымгорноспасательным центром, но и оперативным военизированнымгорноспасательным взводом филиала Кемеровского военизированногогорноспасательного отряда в г.Ленинск-Кузнецкий.</w:t>
            </w:r>
            <w:br/>
            <w:br/>
            <w:r>
              <w:rPr/>
              <w:t xml:space="preserve">В фильме, посвящённом 30-летию МЧС, рассказывается, как аварии икатастрофы меняли облик Министерства по чрезвычайным ситуациям.Начиная с самого рождения в 1990 году, авторы проследили путьразвития спасательной службы России, выросшей из небольшого корпусав мощное Министерство, которому, как считают многие, нет равных вмире.</w:t>
            </w:r>
            <w:br/>
            <w:br/>
            <w:r>
              <w:rPr/>
              <w:t xml:space="preserve">Землетрясение в Нефтегорске, наводнение в Ленске, падение самолетав Иркутске, пожар в Манеже, спасение пассажиров «Булгарии», аварияна Саяно-Шушенской ГЭС и взрыв на шахте Распадская - обо всем этомрасскажут непосредственные участники: люди, ставшие жертвами аварийи катастроф, спасатели, выезжавшие на место ЧС и первый министрМЧС, а ныне министр обороны РФ Сергей Шойгу. Специально для«Военной приемки» он дал большое и развернутое интервью.</w:t>
            </w:r>
            <w:br/>
            <w:br/>
            <w:r>
              <w:rPr/>
              <w:t xml:space="preserve">В эксклюзивном интервью действующий министр МЧС России ЕвгенийЗиничев рассказал, с какими вызовами предстоит столкнутьсяспасателям в ближайшие годы.</w:t>
            </w:r>
            <w:br/>
            <w:br/>
            <w:r>
              <w:rPr/>
              <w:t xml:space="preserve">Посмотреть фильм «Военная приемка. 30 лет МЧС России» можно насайте телеканала «Звезда» и на You Tube по ссылкам:</w:t>
            </w:r>
            <w:br/>
            <w:br/>
            <w:r>
              <w:rPr/>
              <w:t xml:space="preserve">https://tvzvezda.ru/schedule/programs/201412231323-1cpc.htm/202012251847-mV52n.html</w:t>
            </w:r>
            <w:br/>
            <w:br/>
            <w:r>
              <w:rPr/>
              <w:t xml:space="preserve">https://youtu.be/hPZ__kpsQYI?list=PLcRxMIXa98X-ejsnO4f6yOzKRSht944jW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2026-01-12T01:26:14+03:00</dcterms:created>
  <dcterms:modified xsi:type="dcterms:W3CDTF">2026-01-12T01:26:14+03:00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