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действуетаттестационная комиссия ВГК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действует аттестационнаякомиссия ВГК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Ежемесячноаттестационная комиссия, которая действует в Национальномгорноспасательном центре, рассматривает документы и принимаетрешение по аттестации вспомогательных горноспасательных команд испасателей ВГК.</w:t>
            </w:r>
            <w:br/>
            <w:br/>
            <w:r>
              <w:rPr/>
              <w:t xml:space="preserve">В январе 2021 года на заседании аттестационной комиссии наосновании проверки соответствия обязательным требованиям,предъявляемым при аттестации, проведенной рабочей группой комиссии,были аттестованы 2 команды ВГК и 162 человека на право вестигорноспасательные работы в составе вспомогательныхгорноспасательных команд предприятий региона.</w:t>
            </w:r>
            <w:br/>
            <w:br/>
            <w:r>
              <w:rPr/>
              <w:t xml:space="preserve">Вспомогательные горноспасательные команды создаются для локализациии ликвидации последствий аварии в начальный период ее возникновения(до прибытия профессиональных аварийно-спасательных служб,профессиональных аварийно-спасательных формирований), оказаниясодействия прибывшим профессиональным аварийно-спасательным службами формированиям. Основным отличием члена ВГК от других горняковявляется наличие статуса «спасателя», в т.ч. его умение работать вреспираторе. Поэтому и на первичном обучении так и припереподготовке основное внимание уделяется изучению респираторов инавыков работы в них, тактико-специальной подготовке, нормативнымдокументам, проведению профилактических работ на обслуживаемыхобъектах ведения горных работ и т.д.</w:t>
            </w:r>
            <w:br/>
            <w:br/>
            <w:r>
              <w:rPr/>
              <w:t xml:space="preserve">Только в 2020 году аттестационная комиссия при Национальномгорноспасательном центре приняла решение аттестовать на правоведения горноспасательных работ 21 вспомогательнуюгорноспасательную команду предприятий Кемеровской области-Кузбасса,1500 человек – первичную аттестацию, 800 человек-периодическую,которая по правилам проходит 1 раз в 3 года.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2025-10-11T07:56:51+03:00</dcterms:created>
  <dcterms:modified xsi:type="dcterms:W3CDTF">2025-10-11T07:56:51+03:00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