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01.03.202106:03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Уважаемыеработники и ветераны гражданской обороны МЧС России!</w:t>
            </w:r>
            <w:br/>
            <w:br/>
            <w:r>
              <w:rPr/>
              <w:t xml:space="preserve">От всей души поздравляю вас с профессиональным праздником -Всемирным днем гражданской обороны!</w:t>
            </w:r>
            <w:br/>
            <w:br/>
            <w:r>
              <w:rPr/>
              <w:t xml:space="preserve">Мы все – военные, пожарные, спасатели, сотрудники и работникигражданской обороны МЧС каждый день решаем сложнейшие задачи.Выполняя одну из важнейших функций государства – обеспечениебезопасности граждан и страны в целом, сотрудники, подчас, рискуютсвоим здоровьем и даже жизнью. Профессионализм, самоотверженность,отвага и бесстрашие снискали заслуженный авторитет и высокую оценкунаселения нашей страны.</w:t>
            </w:r>
            <w:br/>
            <w:br/>
            <w:r>
              <w:rPr/>
              <w:t xml:space="preserve">Гражданская оборона РФ была создана в 1932 году как общесоюзнаясистема местной противовоздушной обороны. В 1961 году онапреобразовывается в гражданскую оборону (ГО). А после аварии наЧернобыльской АЭС в круг её задач вводятся обязанности по борьбе сприродными и техногенными катастрофами. В настоящее время единаягосударственная система предупреждения и ликвидации чрезвычайныхситуаций – это эффективно работающая система. В ее состав входятпротивопожарная служба, войска гражданской обороны, авиация,поисково-спасательные подразделения. Все эти службы оказываютэкстренную помощь населению в круглосуточном режиме.</w:t>
            </w:r>
            <w:br/>
            <w:br/>
            <w:r>
              <w:rPr/>
              <w:t xml:space="preserve">За прошедшие годы спецподразделения МЧС приняли участие в сотняхтысяч спасательных операций в России и десятках стран мира. Онистали практически незаменимыми в противодействии непредвиденнымкризисным ситуациям, во время спасательных работ по ликвидациипоследствий катастроф и стихийных бедствий.</w:t>
            </w:r>
            <w:br/>
            <w:br/>
            <w:r>
              <w:rPr/>
              <w:t xml:space="preserve">Сегодня искренних слов благодарности заслуживают все, кто участвуетв благородном деле обеспечения безопасности, предупреждениякатастроф, защите населения, пропаганде знаний о гражданскойобороне - как по долгу службы, так и по общественномупризванию!</w:t>
            </w:r>
            <w:br/>
            <w:br/>
            <w:r>
              <w:rPr/>
              <w:t xml:space="preserve">Желаю крепкого здоровья, благополучия, успехов в службе во имя мираи спокойствия людей!</w:t>
            </w:r>
            <w:br/>
            <w:br/>
            <w:r>
              <w:rPr/>
              <w:t xml:space="preserve">С уважением, начальник Национального горноспасательного центраС.А.Петров.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2026-03-03T18:40:21+03:00</dcterms:created>
  <dcterms:modified xsi:type="dcterms:W3CDTF">2026-03-03T18:40:21+03:00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