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инфекциониста, профессора НГИУВа Зинаиды Хохловой овакцинации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02.03.202108:03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инфекциониста, профессора НГИУВа Зинаиды Хохловой овакцинации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в онлайн-режиме (видеосвязь) прошла лекцияпо теме: «Иммунопрофилактика новой коронавирусной инфекцииCOVID-19». Актуальность темы обусловлена сложной эпидемиологическойситуацией в мире. На вопросы работников центра о вакцинацииотвечала один из ведущих инфекционистов страны - заведующаякафедрой инфекционных болезней Новокузнецкого ГИУВа, доктормедицинских наук, профессор Зинаида Хохлова.</w:t>
            </w:r>
            <w:br/>
            <w:br/>
            <w:r>
              <w:rPr/>
              <w:t xml:space="preserve">Работники Национального горноспасательного центра уже приступили квакцинации по личной инициативе, но во время лекции моглиобратиться к врачу. Кому можно делать вакцину? Чем препаратыотличаются друг от друга? Какие заболевания считаютсяпротивопоказанием для вакцинирования? Эти и многие другие вопросыработники центра задали профессору. Зинаида Александровна доступнои аргументированно донесла до слушателей важностьиммунопрофилактики для предупреждения, ограничения распространенияи ликвидации инфекционных болезней.</w:t>
            </w:r>
            <w:br/>
            <w:br/>
            <w:r>
              <w:rPr/>
              <w:t xml:space="preserve">Как отметили участники лекции, разговор с врачом-инфекционистомпомог определиться с важностью вакцинирования от коронавируснойинфекции и необходимости обязательно вакцинироваться. К тому же водной из поликлиник г.Новокузнецка предоставлен "зелёный коридор"для проведения вакцинопрофилактики работникам Национальногогорноспасательного центра.</w:t>
            </w:r>
            <w:br/>
            <w:br/>
            <w:r>
              <w:rPr/>
              <w:t xml:space="preserve">Также Зинаида Александровна рассказала о всех существующих в миревакцинах: зарубежных препаратах, которые разрабатывают ученыедругих стран, и о вакцинах, которые созданы в России, в том числе оновом препарате. 20 февраля 2021 года зарегистрирована третьявакцина против COVID-19 отечественной разработки – инъекция"КовиВак", созданная Федеральным научным центром исследований иразработки иммунобиологических препаратов им. М.П. Чумакова. Ееособенность в том, что в цельновирионной вакцинах используются либоискусственно ослабленные вирусы, неспособные вызвать заболевание,либо уже убитые вирусы (инактивированные). Доклиническиеисследования вакцины показали формирование стойкого иммунногоответа.</w:t>
            </w:r>
            <w:br/>
            <w:br/>
            <w:r>
              <w:rPr/>
              <w:t xml:space="preserve">В Кемеровской области на 27 февраля 2021 года подтверждено 31584случая заражения. Вакцинация идет полным ходом. Вакцинировано ужебольше 53 000 человек. И в первую очередь это люди старшегопоколения - 23 725 человек. В Кузбассе работают временныепрививочные пункты в торговых центрах. Записаться на вакцинациюможно через портал госуслуг. Также можно записаться на вакцинациючерез портал «Врач42» в ту больницу, к которой человек прикреплен.Кроме этого, продолжают работу пункты вакцинации в торговыхцентрах.</w:t>
            </w:r>
            <w:br/>
            <w:br/>
            <w:r>
              <w:rPr/>
              <w:t xml:space="preserve">Число привившихся от коронавируса в России приближается кколичеству заразившихся. По оценке главного внештатногоэпидемиолога Минздрава Николая Брико, в России уже привились около4 млн человек, притом что заразились с начала пандемии немногимболее 4,2 млн.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2026-06-07T02:58:38+03:00</dcterms:created>
  <dcterms:modified xsi:type="dcterms:W3CDTF">2026-06-07T02:58:38+03:00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