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Общее собрание работников оперативного состава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Общее собрание работников оперативного состава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прошло общее собрание работниковоперативного состава с руководством учреждения.</w:t>
            </w:r>
            <w:br/>
            <w:br/>
            <w:r>
              <w:rPr/>
              <w:t xml:space="preserve">В торжественной обстановке почетными грамотами Министерства былинаграждены особо отличившиеся работники учреждения.</w:t>
            </w:r>
            <w:br/>
            <w:br/>
            <w:r>
              <w:rPr/>
              <w:t xml:space="preserve">Кроме того, в ходе встречи руководством учреждения были освященывопросы, касающиеся текущего состояния и перспектив завершениястроительства объектов Национального аэромобильного спасательногоучебно-тренировочного центра подготовки горноспасателей и шахтеров,оплаты труда, льготного пенсионного обеспечения. Работники такжеполучили ответы на интересующие их вопросы, касающиеся бытовогообеспечения служебной деятельности.</w:t>
            </w:r>
            <w:br/>
            <w:br/>
            <w:r>
              <w:rPr/>
              <w:t xml:space="preserve">Также начальник учреждения С.А. Петров заострил внимание работниковна важность проведения вакцинации и дальнейшего соблюденияпрофилактических мер, направленных на предотвращениераспространения короновирусной 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2026-03-03T18:46:42+03:00</dcterms:created>
  <dcterms:modified xsi:type="dcterms:W3CDTF">2026-03-03T18:46:42+03:00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