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Национальном горноспасательном центре состоялось заседаниепедагогического 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05.04.202108:04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ВНациональном горноспасательном центре состоялось заседаниепедагогического совета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        2 апреля прошло очередноезаседание педагогического совета Национального горноспасательногоцентра, на котором были подведены итоги работы учебно-методическогоотдела за I первый квартал 2021 года, рассмотрены дальнейшие планыработы педагогического коллектива учреждения.</w:t>
            </w:r>
            <w:br/>
            <w:br/>
            <w:r>
              <w:rPr/>
              <w:t xml:space="preserve">            Ольга ВладимировнаБердова, заместитель начальника учебно-методического отдела,выступила с отчетом о результатах самообследования образовательнойдеятельности и докладом об итогах работы учебно-методическогоотдела. Ольга Владимировна также отметила, что по итогамсамообследования педагогическая деятельность учреждения получилаположительную оценку и полностью соответствует требованиямзаконодательства Российской Федерации в сфере дополнительногопрофессионального образования. Исходя из результатовсамообследования определены направления образовательнойдеятельности центра на текущий год, основными из которых стали:</w:t>
            </w:r>
            <w:br/>
            <w:br/>
            <w:br/>
            <w:br/>
            <w:r>
              <w:rPr/>
              <w:t xml:space="preserve">выполнение плана-графика подготовки спасателей в 2021году;организация мероприятий по обучению дополнительных слушателей,в том числе на возмездной основе;изучение и применениеинновационных форм, методов и технологий обучения с использованиемсовременных способов ведения АСР;совершенствованиеучебно-методической базы образовательного процесса с учетомиспользования новейших достижений науки;освоение новых программдополнительного профессионального образования;повышениеквалификации педагогических работников.</w:t>
            </w:r>
            <w:br/>
            <w:br/>
            <w:r>
              <w:rPr/>
              <w:t xml:space="preserve">            На заседаниепедагогического совета о результатах работы рассказалинепосредственно преподаватели. Рассмотрение плана работучебно-методического отдела на II квартал стало следующим важнымпунктом заседания педагогического совета. Утвержденный план работыполностью соответствует основным направлениям деятельностицентра.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2026-08-02T06:05:39+03:00</dcterms:created>
  <dcterms:modified xsi:type="dcterms:W3CDTF">2026-08-02T06:05:39+03:00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