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Один из опытнейших сотрудников Национальногогорноспасательного центра принял участие в расследовании причинкрупной аварии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12.04.202110:04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Один из опытнейших сотрудников Национального горноспасательногоцентра принял участие в расследовании причин крупной аварии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Начальникнаучно-исследовательского отдела Национального горноспасательногоцентра доктор технических наук Дмитрий Юрьевич Палеев в период с29.03.2021 по 04.04.2021 принял участие в составе экспертнойкомиссии Ростехнадзора по проведению экспертизы причинвозникновения крупной аварии, произошедшей в ноябре 2020 года, врайоне сбойки № 6 уклонного блока 3Т-4 нефтешахты № 3 НШП«Яреганефть» ООО «ЛУКОЙЛ-Коми».</w:t>
            </w:r>
            <w:br/>
            <w:br/>
            <w:r>
              <w:rPr/>
              <w:t xml:space="preserve">Членами экспертной комиссией Ростехнадзора был проведен осмотрвсего уклонного блока и места возникновения аварии, осмотр поднятойна поверхность электрической сборки пускателей, проведен опроссвидетелей аварии и руководящего инженерно-технического составашахты. Комиссия ознакомилась также с проектной и техническойдокументацией шахты. Установлены возможные причины возникновенияаварии. Продолжается расследование.</w:t>
            </w:r>
            <w:br/>
            <w:br/>
            <w:r>
              <w:rPr>
                <w:i w:val="1"/>
                <w:iCs w:val="1"/>
              </w:rPr>
              <w:t xml:space="preserve">Справочно:</w:t>
            </w:r>
            <w:br/>
            <w:br/>
            <w:r>
              <w:rPr>
                <w:i w:val="1"/>
                <w:iCs w:val="1"/>
              </w:rPr>
              <w:t xml:space="preserve">Д.Ю. Палеев является действительным членом АГН и МАНЭБ, членомученого и диссертационного советов НЦ ВостНИИ по промышленной иэкологической безопасности в горной отрасли, лауреатом премии им.академика А.А. Скочинского, автором многочисленных научных трудовпо ударно-волновым и газодинамическим процессам, проблемампроветривания опасных производственных объектов и промышленнойбезопасности.</w:t>
            </w:r>
            <w:br/>
            <w:br/>
            <w:r>
              <w:rPr>
                <w:i w:val="1"/>
                <w:iCs w:val="1"/>
              </w:rPr>
              <w:t xml:space="preserve">Кроме того, Дмитрий Юрьевич более 20 последних лет являетсяпостоянным членом экспертных комиссий Ростехнадзора порасследованию особо сложных аварий на угольных шахтах.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2026-08-02T06:05:04+03:00</dcterms:created>
  <dcterms:modified xsi:type="dcterms:W3CDTF">2026-08-02T06:05:04+03:00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