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Национальном горноспасательном центре возобновилось очноеобучение слушателей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13.04.202105:04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ВНациональном горноспасательном центре возобновилось очное обучениеслушателей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С начала апреля 2021 года с учетом снятия части ограниченийиз-за COVID-19 возобновилось очное обучение в Национальномгорноспасательном центре. Это, безусловно, хорошая и долгожданнаяновость как для сотрудников учреждения, так и для егослушателей.</w:t>
            </w:r>
            <w:br/>
            <w:br/>
            <w:r>
              <w:rPr/>
              <w:t xml:space="preserve">     Из-за эпидемиологической ситуации весной 2020года центр перешел на режим очно-дистанционного обучения. За годработы в удаленном формате обучение в центре прошли более чем 500специалистов из разных подразделений МЧС России со всей страны, атакже работники нештатных аварийно-спасательных формированийпредприятий горнодобывающей промышленности.</w:t>
            </w:r>
            <w:br/>
            <w:br/>
            <w:r>
              <w:rPr/>
              <w:t xml:space="preserve">     Улучшение ситуации с коронавирусом по всейстране и смягчение ограничительных мер позволили Национальномугорноспасательному центру возобновить учебные занятия в очномформате. Сегодня в центре по дополнительным профессиональнымпрограммам проходят обучение более 30 слушателей из подразделенийФПС ГПС и ВГСЧ МЧС России.</w:t>
            </w:r>
            <w:br/>
            <w:br/>
            <w:r>
              <w:rPr/>
              <w:t xml:space="preserve">     Следует особо отметить, что очное обучениепроисходит с учетом соблюдения всех рекомендаций Роспотребнадзора ирегиональных ограничений.</w:t>
            </w:r>
            <w:br/>
            <w:br/>
            <w:r>
              <w:rPr/>
              <w:t xml:space="preserve">      – Занятия проводятся при обязательномсоблюдении противоэпидемических мер. У нас созданы все условия попрофилактике распространения ковид, включая термометрию до началазанятия и в течение дня, дезинфекции и регулярном проветриваниипомещений, масочный режим, – говорит заведующий медцентромАлександр Муллов.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2026-01-11T21:47:02+03:00</dcterms:created>
  <dcterms:modified xsi:type="dcterms:W3CDTF">2026-01-11T21:47:02+03:00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