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СПАСИБО ЗА МИРНОЕ НЕБО! Представители Национальногогорноспасательного центра поздравили ветерана Великой Отечественнойвойны с Днем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08.05.202108:05</w:t>
            </w:r>
          </w:p>
        </w:tc>
      </w:tr>
      <w:tr>
        <w:trPr/>
        <w:tc>
          <w:tcPr>
            <w:tcBorders>
              <w:bottom w:val="single" w:sz="6" w:color="fffffff"/>
            </w:tcBorders>
          </w:tcPr>
          <w:p>
            <w:pPr>
              <w:jc w:val="start"/>
            </w:pPr>
            <w:r>
              <w:rPr>
                <w:sz w:val="24"/>
                <w:szCs w:val="24"/>
                <w:b w:val="1"/>
                <w:bCs w:val="1"/>
              </w:rPr>
              <w:t xml:space="preserve">СПАСИБО ЗА МИРНОЕ НЕБО! Представители Национальногогорноспасательного центра поздравили ветерана Великой Отечественнойвойны с Днем Победы.</w:t>
            </w:r>
          </w:p>
        </w:tc>
      </w:tr>
      <w:tr>
        <w:trPr/>
        <w:tc>
          <w:tcPr>
            <w:tcBorders>
              <w:bottom w:val="single" w:sz="6" w:color="fffffff"/>
            </w:tcBorders>
          </w:tcPr>
          <w:p>
            <w:pPr>
              <w:jc w:val="center"/>
            </w:pPr>
          </w:p>
        </w:tc>
      </w:tr>
      <w:tr>
        <w:trPr/>
        <w:tc>
          <w:tcPr/>
          <w:p>
            <w:pPr>
              <w:jc w:val="start"/>
            </w:pPr>
            <w:r>
              <w:rPr/>
              <w:t xml:space="preserve">Вновьпоблагодарить за подвиг и мирное небо над головой Николая ОсиповичаКозлобаева, ветерана Великой Отечественной войны, пришли работникицентра, среди которых был и внук нашего героя ДмитрийКозлобаев.</w:t>
            </w:r>
            <w:br/>
            <w:br/>
            <w:r>
              <w:rPr/>
              <w:t xml:space="preserve">– Мой дедушка удивительный человек. Воевал на восточном фронте,демобилизовался только в 1951 году. И сразу пошел в горноспасатели,посвятил этой службе долгие годы. За грамотные и самоотверженныедействия при ликвидации аварий он неоднократно поощрялсякомандованием. Всегда был примером для всей семьи, это ведьнеслучайно, что сыновья, внуки пошли по его стопам. Мы гордимсясвоим дедом! От всей души желаем ему оставаться таким же бодрым,неунывающим еще долгие годы, – говорит Дмитрий Козлобаев.</w:t>
            </w:r>
            <w:br/>
            <w:br/>
            <w:r>
              <w:rPr/>
              <w:t xml:space="preserve">Действительно, Николай Осипович в свои 93 года является примеромистинного жизнелюбия. Трудолюбие, искренность, заботливость,чувство юмора – по-прежнему главные составляющие его характера.Рассказы о фронте, о службе горноспасателем, о своих близкихнастолько интересны, что о Козлобаеве старшем можно написать книгу,как, впрочем, и о судьбе других ветеранов…</w:t>
            </w:r>
            <w:br/>
            <w:br/>
            <w:r>
              <w:rPr/>
              <w:t xml:space="preserve">Представители Национального горноспасательного центра от именируководства и личного состава тепло поздравили Николая Осиповича сприближающимся праздником, пожелали крепкого здоровья, оптимизма идолголетия.</w:t>
            </w:r>
            <w:br/>
            <w:br/>
            <w:r>
              <w:rPr/>
              <w:t xml:space="preserve">– Спасибо вам, мои дорогие, что не забываете нас, ветеранов.Спасибо за внимание, за добрые слова, за подарок. Живите ярко,работайте на отлично, сохраняйте славные традиции горноспасателей.Надеюсь, что в следующем году мы снова вместе отметим это великийпраздник, – сказал в ответ свои гостям Николай Осипович.</w:t>
            </w:r>
            <w:br/>
            <w:br/>
            <w:r>
              <w:rPr/>
              <w:t xml:space="preserve">Святой для каждого из нас день — 9 Мая. Вспоминая страшные годывойны, великий подвиг наших отцов, дедов и прадедов, отстоявшихсвободу и независимость Родины, мы склоняем головы перед светлойпамятью погибших, не вернувшихся с войны, навеки оставшихся наполях сражений.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2026-01-11T15:52:29+03:00</dcterms:created>
  <dcterms:modified xsi:type="dcterms:W3CDTF">2026-01-11T15:52:29+03:00</dcterms:modified>
</cp:coreProperties>
</file>

<file path=docProps/custom.xml><?xml version="1.0" encoding="utf-8"?>
<Properties xmlns="http://schemas.openxmlformats.org/officeDocument/2006/custom-properties" xmlns:vt="http://schemas.openxmlformats.org/officeDocument/2006/docPropsVTypes"/>
</file>