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СПЕШИМ НА ПОМОЩЬ!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СПЕШИМ НА ПОМОЩЬ!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Работникивоенизированного горноспасательного отряда приняли участие вспециальных учениях на территории Новоильинского района.</w:t>
            </w:r>
            <w:br/>
            <w:br/>
            <w:r>
              <w:rPr/>
              <w:t xml:space="preserve">Учения были посвящены предупреждению возгорания пала травы и сухойрастительности. Совместно с другими службами работники отрядапредотвратили учебный пожар, а затем для профилактики возникновениявозгорания очистили территорию. Теперь прибрежная зона реки Петрикосвобождена от лишних деревьев, валежника, порубочных остатков, чтосводит к минимуму появления опасной ситуации.</w:t>
            </w:r>
            <w:br/>
            <w:br/>
            <w:r>
              <w:rPr/>
              <w:t xml:space="preserve">К сожалению, практически всегда палы травы, пожары происходят повине человека. Сухая растительность может легко воспламениться отоставленного без присмотра костра, непотушенной сигареты илислучайно брошенной спички. Чтобы пожар не застал врасплох,необходимо заблаговременно позаботиться о безопасности территорий,которые прилегают к жилым домам. Не всегда это под силу сделатьжителям, тогда на помощь им приходят сотрудники МЧС.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2025-10-11T12:02:01+03:00</dcterms:created>
  <dcterms:modified xsi:type="dcterms:W3CDTF">2025-10-11T12:02:01+03:00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