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медицинской сестры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медицинской сестры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КоллективНационального горноспасательного центра поздравляет своих коллег,медсестер, работающих в медицинском центре, с профессиональнымпраздником, Всемирным днем медицинской сестры.</w:t>
            </w:r>
            <w:br/>
            <w:br/>
            <w:r>
              <w:rPr/>
              <w:t xml:space="preserve">Настоящая медицинская сестра – это не только набор знаний инавыков. Прежде всего, это сочетание богатой души и умениясочувствовать. Дорогие наши медсестры! От всей души поздравляем спрофессиональным праздником. От ваших чутких и заботливых рук,усердия и доброжелательности во многом зависит как состояниепациента, так и темпы его выздоровления. Пусть воплощаются вашисамые заветные желания, пусть жизнь будет наполнена светом иблагополучием! Желаем вам получать столько же любви и внимания,сколько вы отдаете другим.</w:t>
            </w:r>
            <w:br/>
            <w:br/>
            <w:r>
              <w:rPr/>
              <w:t xml:space="preserve">О празднике</w:t>
            </w:r>
            <w:br/>
            <w:br/>
            <w:r>
              <w:rPr/>
              <w:t xml:space="preserve">12 мая медсестры во всем мире отмечают Всемирный день медицинскойсестры. Праздник отмечают в день рождения основоположницысовременного сестринского дела Флоренс Найтингейл (1820-1910). Вовремя Крымской войны (1853-1856) Найтингейл, работая в лазарете иполевом госпитале, последовательно проводила в жизнь принципысанитарии и ухода за ранеными. В результате менее чем за шестьмесяцев смертность в лазаретах снизилась с 42 до 2,2%. Вернувшись вАнглию, Найтингейл открыла первую специализированную школу пообучению медицинских сестер.</w:t>
            </w:r>
            <w:br/>
            <w:br/>
            <w:r>
              <w:rPr/>
              <w:t xml:space="preserve">Деятельность Найтингейл получила широкую известность и взначительной мере способствовала созданию Анри ДюнаномМеждународного комитета Красного Креста, который в 1912 годуучредил медаль имени Флоренс Найтингейл, являющуюся самой почетнойв мире наградой для медицинских сестер. Кстати, первая медальНайтингейл была присуждена нашим соотечественницам в 1961 году,участницам Великой Отечественной войны Ирине Левченко и ЛидииСавченко.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2026-02-10T16:37:14+03:00</dcterms:created>
  <dcterms:modified xsi:type="dcterms:W3CDTF">2026-02-10T16:37:14+03:00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