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Национального горноспасательного центра обеспечил медицинскоесопровождение открытого чемпионата Кузбасса по рубке шашкой«Казарла».</w:t>
            </w:r>
            <w:br/>
            <w:br/>
            <w:r>
              <w:rPr/>
              <w:t xml:space="preserve">– На массовые мероприятия, как правило, собирается большоеколичество участников. Среди них могут быть пожилые, дети, люди схроническими заболеваниями. Находясь более 30 минут в толпе или насолнцепеке даже здоровому человеку может стать плохо. Некоторыесостояния требуют экстренной медицинской помощи, – рассказываетАлександр Борисович Муллов, заведующий медицинским центром. –Именно поэтому организаторам так важно подготовить медицинскоеобеспечение мероприятий с привлечением квалифицированногомедперсонала. Устроители чемпионата по рубке шашкой «Казарла»обратились за помощью в Национальный горноспасательный центр.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чемпионата, быстро ичетко оказывала первую помощь пострадавшим при незначительныхтравмах. Открытый чемпионат проходил на территории Зенковскогопарка отдых в г. Прокопьевске и был посвящен 300-летиЮ Кузбасса.Мероприятие было проведено на высоком методическом уровне изрелищно. Зрители воочию увидели чудеса владения шашкой,познакомились с историей и современными успехами.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2025-11-06T18:23:56+03:00</dcterms:created>
  <dcterms:modified xsi:type="dcterms:W3CDTF">2025-11-06T18:23:56+03:00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