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в Национальном 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в Национальном горноспасательном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графиком проведения аттестации работников ФГКУ «Национальныйгорноспасательный центр» на 2021 год состоялось очередное заседаниеаттестационной комиссии.</w:t>
            </w:r>
            <w:br/>
            <w:br/>
            <w:r>
              <w:rPr/>
              <w:t xml:space="preserve">В аттестации приняли участие руководители структурных подразделенийи работники. По результатам проведенной аттестации все аттестуемыепоказали уверенные знания и получили положительные оценки. Членыкомиссии поздравили работников, прошедших аттестацию, и пожелалиуспехов и дальнейшего профессионального роста.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2026-03-03T20:03:52+03:00</dcterms:created>
  <dcterms:modified xsi:type="dcterms:W3CDTF">2026-03-03T20:03:52+03:00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