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МЕДИЦИНСКИЕ СПЕЦИАЛИСТЫ НА СТРАЖЕ МАССОВЫХМЕРОПРИЯТИЙ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МЕДИЦИНСКИЕ СПЕЦИАЛИСТЫ НА СТРАЖЕ МАССОВЫХ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принимает участие вучебно-методическом сборе МЧС России для специалистовмедико-психологического обеспечения территориальных органов,организаций и учреждений ведомства.</w:t>
            </w:r>
            <w:br/>
            <w:br/>
            <w:r>
              <w:rPr/>
              <w:t xml:space="preserve">8 июня во Всероссийском центре экстренной и радиационной медициныим. А.М. Никифорова МЧС России (г. Санкт-Петербург) участниковсбора приветствовал Заместитель министра МЧС России НиколайГречушкин. Он отметил, что доступность медицинской ипсихологической помощи для сотрудников системы МЧС России и членових семей на всех уровнях и во всех регионах страны являетсяприоритетной задачей руководства министерства.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подразделениймедико-психологического обеспечения территориальных органов,организаций и учреждений МЧС России.</w:t>
            </w:r>
            <w:br/>
            <w:br/>
            <w:r>
              <w:rPr/>
              <w:t xml:space="preserve">– Медицинская служба относится к числу тех служб, которыепривлекаются к обеспечению массовых мероприятий, справедливоотнесенных к «событиям риска» в связи с высокой вероятностьювозникновения потребности в экстренной медицинской помощи, –рассказывает Александр Борисович Муллов, заведующий медицинскимцентром ФГКУ «Национальный горноспасательный центр», участникучебно-методического сбора, – Наш опыт работы в регионе показалнеобходимость серьезной комплексной предварительной подготовки к ихмедицинскому обеспечению. Текущий учебно-методический сбор обобщилположительный опыт медицинских специалистов МЧС России по вопросаморганизации медицинского обеспечения, в том числе и при проведенииаварийно-спасательных работ.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2026-04-18T03:20:28+03:00</dcterms:created>
  <dcterms:modified xsi:type="dcterms:W3CDTF">2026-04-18T03:20:28+03:00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