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Водолазная тренировка прошла на отлично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Водолазная тренировка прошла на отлично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 ФГКУ«Национальный горноспасательный центр» провели тренировку вЗаводском районе Новокузнецка.</w:t>
            </w:r>
            <w:br/>
            <w:br/>
            <w:r>
              <w:rPr/>
              <w:t xml:space="preserve">Работники водолазного отряда имеют уникальную подготовку: умеютработать в затопленных выработках шахт, куда из-за воды не могутпопасть горноспасатели. Водолазный отряд центра находится впостоянной готовности и во время тренировок отрабатываетпрофессиональные навыки, слаженность работы и специальную технику.В техническом арсенале водолазов Национального горноспасательногоцентра есть специальное оборудование, аналогов которого в областибольше нет.</w:t>
            </w:r>
            <w:br/>
            <w:br/>
            <w:r>
              <w:rPr/>
              <w:t xml:space="preserve">Перед тренировочным погружением водолазы прошли обязательныймедицинский смотр врачом-специалистом. Учения прошли в соответствиеутвержденному плану, все участники тренировочного мероприятияпоказали отличную подготовку. Кроме того, во время спусков водолазыцентра проверили работу водолазного телевизионного комплекса,который позволяет на суше видеть все, что видит водолаз подводой.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2026-04-11T06:20:46+03:00</dcterms:created>
  <dcterms:modified xsi:type="dcterms:W3CDTF">2026-04-11T06:20:46+03:00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