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для юных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для юных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прошла подготовка юношескойсборной г. Прокопьевска к областным соревнованиям «Школабезопасности 2021».</w:t>
            </w:r>
            <w:br/>
            <w:br/>
            <w:r>
              <w:rPr/>
              <w:t xml:space="preserve">На территории Национального горноспасательного центра состояласьтренировка школьников в рамках подготовки к соревнованиям «Школабезопасности», которые ежегодно организует Кузбасский центрдетского и юношеского туризма.</w:t>
            </w:r>
            <w:br/>
            <w:br/>
            <w:r>
              <w:rPr/>
              <w:t xml:space="preserve">Работники горноспасательного отряда быстрого реагирования провелиучения по ликвидации последствий дорожно-транспортных происшествийдля сборной команды, воспитанников «Дворца детского творчестваимени Ю.А. Гагарина». По легенде учения в результате ДТП автомобильзагорелся, а «пострадавший» внутри оказался заблокирован. Будущиеспасатели четко следовали инструкциям своих старших коллег и прошливсе испытания. Надо отметить, что, не смотря на юный возраст,ребята уже неоднократно принимали участие в соревнованияхспасателей для школьников.</w:t>
            </w:r>
            <w:br/>
            <w:br/>
            <w:r>
              <w:rPr/>
              <w:t xml:space="preserve">Пожелаем нашим гостям удачно выступить на областных соревнованиях«Школа безопасности», которые пройдут с 30 июня по 5 июля в деревнеПодъяково Кемеровского района Кузбасса.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2026-04-11T06:20:47+03:00</dcterms:created>
  <dcterms:modified xsi:type="dcterms:W3CDTF">2026-04-11T06:20:47+03:00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