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возложили цветы к памятнику«Неизвестного солдата» в Новоильинском районе в День памяти искорби.</w:t>
            </w:r>
            <w:br/>
            <w:br/>
            <w:r>
              <w:rPr/>
              <w:t xml:space="preserve">22 июня ровно в 4 утра 80 лет назад началась Великая Отечественнаявойна. Этот трагический день – первый шаг к великой победе воВторой мировой, и сегодня он посвящен тем, кто первым принял ударна себя при вероломном нападении войск фашистской Германии… Ксчастью, мы можем только представлять, что происходило в этот деньи не узнаем, как меняется жизнь людей, когда в нее врывается война.В благодарность за это мы возлагаем цветы, зажигаем свечи, чтобыгерои нашей страны никогда не были забыты.</w:t>
            </w:r>
            <w:br/>
            <w:br/>
            <w:r>
              <w:rPr/>
              <w:t xml:space="preserve">В сквере «65 лет Победы» Новоильинского района прошла церемониявозложения цветов к памятнику «Неизвестного солдата», быларастянута многометровая георгиевская лента, зажжены лампады.</w:t>
            </w:r>
            <w:br/>
            <w:br/>
            <w:r>
              <w:rPr/>
              <w:t xml:space="preserve">В мероприятии приняли участие: сотрудники администрации, работникиФГКУ «Национальный горноспасательный центр», представителиправославной церкви, молодежь. Участники акции почтили памятьпогибших в Великой Отечественной войне минутой молчания. Следуетотметить, что в День памяти и скорби весь Новокузнецк вспоминаеттех, кто отдал свои жизни за Победу и мирное небо над головой.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2025-11-26T05:43:50+03:00</dcterms:created>
  <dcterms:modified xsi:type="dcterms:W3CDTF">2025-11-26T05:43:50+03:00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