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преподавателей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преподавателей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70преподавателей учебных центров ФГУП ВГСЧ МЧС России повысили своюквалификацию в ФГКУ «Национальный горноспасательный центр».</w:t>
            </w:r>
            <w:br/>
            <w:br/>
            <w:r>
              <w:rPr/>
              <w:t xml:space="preserve">Учебные центры ФГУП ВГСЧ ведут обучение по программампрофессиональной переподготовки и повышения квалификации не толькосотрудников МЧС России, но и работников предприятий, ведущих горныеи другие работы на опасных производствах.</w:t>
            </w:r>
            <w:br/>
            <w:br/>
            <w:r>
              <w:rPr/>
              <w:t xml:space="preserve">Программа повышения квалификации «Совершенствованиепрофессиональной деятельности в образовательном процессе» быларазработана ФГКУ «Национальный горноспасательный центр» специальнодля преподавателей учебных центров МЧС России.</w:t>
            </w:r>
            <w:br/>
            <w:br/>
            <w:r>
              <w:rPr/>
              <w:t xml:space="preserve">В процессе обучения слушатели познакомились спсихолого-педагогическими основами в образовательной деятельности,особенностями организации учебного процесса и методической работы сучетом закономерностей андрагогики, с современными образовательнымитехнологиями, включая электронное и дистанционное образование, сактуальными изменениями законодательства, регулирующегообразовательный процесс, правовыми основами охраны труда,федеральной информационной системой «Федеральный реестр сведений одокументах об образовании и (или) квалификации, документах обобучении» и т.д.</w:t>
            </w:r>
            <w:br/>
            <w:br/>
            <w:r>
              <w:rPr/>
              <w:t xml:space="preserve">Слушатели активно обсуждали вопросы, связанные с профессиональнойдеятельностью педагогических работников дополнительногопрофессионального образования, задавали вопросы, высказывали своюточку зрения, делились педагогическим опытом и по окончанию курсапоблагодарили преподавательский состав ФГКУ «Национальныйгорноспасательный центр». Таким образом, программа«Совершенствование профессиональной деятельности в образовательномпроцессе» получила положительные отзывы коллег из учебныхподразделений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2026-04-11T06:20:47+03:00</dcterms:created>
  <dcterms:modified xsi:type="dcterms:W3CDTF">2026-04-11T06:20:47+03:00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