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Тренировка по мобилизационной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16.07.202111:07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Тренировка по мобилизационной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  ВФГКУ «Национальный горноспасательный центр» прошла тренировка попереводу на работу в условиях военного времени.</w:t>
            </w:r>
            <w:br/>
            <w:br/>
            <w:r>
              <w:rPr/>
              <w:t xml:space="preserve">  В период с 13 по 15 июля ФГКУ «Национальныйгорноспасательный центр» принял участие в мобилизационнойтренировке по переводу на работу в условиях военного времени. Входе тренировки отработаны вопросы организации оповещения и сбораруководящего состава и работников учреждения после получениясигнала, оперативность и точность прием-передача поступающихсигналов и сбор и обмен информацией в процессе тренировки и др.Большое внимание в ходе учений было уделено разработке документовмобилизационного планирования, постановке задач подчиненным,докладов о выполненных мероприятиях, практической работе группыконтроля за выполнением мобилизационных мероприятий.</w:t>
            </w:r>
            <w:br/>
            <w:br/>
            <w:r>
              <w:rPr/>
              <w:t xml:space="preserve">  В настоящее время состояние мобилизационной подготовки вучреждении обеспечивает гарантированное выполнение задач,возложенных на ФГКУ НГЦ, на период мирного и военного времени.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2026-06-07T00:07:06+03:00</dcterms:created>
  <dcterms:modified xsi:type="dcterms:W3CDTF">2026-06-07T00:07:06+03:00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