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 прочность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 прочность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РаботникиНационального горноспасательного центра приняли участие в «Гонкегероев», которая состоялась под Новосибирском.</w:t>
            </w:r>
            <w:br/>
            <w:br/>
            <w:r>
              <w:rPr/>
              <w:t xml:space="preserve">  Популярные соревнования для любителей испытать себя напрочность прошли в последний день июля на полигоне НВВКУ вКольцово. Спортсменам забегов пришлось плыть, ползти, забираться навышки и т.д. Сотни участников преодолели экстремальнуюдесятикилометровую трассу на «Гонке героев», среди которых былиработники ФГКУ «Национальный горноспасательный центр»: командиротряда Николай Мясников и респираторщик 2 класса Иван Лоншаков.</w:t>
            </w:r>
            <w:br/>
            <w:br/>
            <w:r>
              <w:rPr/>
              <w:t xml:space="preserve">  Участие в «Гонке героев» для наших ребят уже стало добройтрадицией. В этот раз они прошли больше трех десятков различныхпрепятствий: бег по пересеченной местности, поля с колючейпроволокой, рукоходы, переправы, дымовые шашки и т.д. Полосуразрабатывали профессиональные инженеры и опытные инструкторы. Нашиучастники оценили высокий уровень «Гонки героев» и получили яркиеэмоции.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2026-01-12T01:26:37+03:00</dcterms:created>
  <dcterms:modified xsi:type="dcterms:W3CDTF">2026-01-12T01:26:37+03:00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