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«Национальный горноспасательный центр» успешнопреодолела еще три этапа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«Национальный горноспасательный центр» успешнопреодолела еще три этапа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ВЛенинск-Кузнецке продолжаются горноспасательные соревнования потактико-технической подготовке, посвящённые памяти горноспасателей,погибших при исполнении служебного долга. </w:t>
            </w:r>
            <w:br/>
            <w:br/>
            <w:r>
              <w:rPr/>
              <w:t xml:space="preserve">  Один из значимых этапов соревнования горноспасателей«Разведка горных выработок» проходил два дня, 17 и 18 августа.Команды выполняли горноспасательные работы в условиях учебной шахтыи учебно-тренировочного полигона Оперативного ВГСВ филиала«Кемеровский ВГСО» ФГУП «ВГСЧ». По легенде участники должныобнаружить и вынести пострадавших, передать информацию оместонахождении машин и оборудования на командный пункт, определитьсостав рудничной атмосферы и провести другие, соответствующиеситуации работы.</w:t>
            </w:r>
            <w:br/>
            <w:br/>
            <w:r>
              <w:rPr/>
              <w:t xml:space="preserve">  Сегодня, 19 августа, команды соревновались на этапах«Оказание первой помощи» и «Соревнования техников».</w:t>
            </w:r>
            <w:br/>
            <w:br/>
            <w:r>
              <w:rPr/>
              <w:t xml:space="preserve">  После подведения итогов на этапах «Разведка горныхвыработок» и «Оказание первой помощи» команда ФГКУ «Национальныйгорноспасательный центр» заняла четвертое место, и стала третьей всоревновании техников. Впереди у наших ребят еще один этап –горноспасательная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2026-03-03T23:13:08+03:00</dcterms:created>
  <dcterms:modified xsi:type="dcterms:W3CDTF">2026-03-03T23:13:08+03:00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