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РЕСПУБЛИКИ ИРАН И РУКОВОДСТВО ФГКУ «НАЦИОНАЛЬНЫЙГОРНОСПАСАТЕЛЬНЫЙ ЦЕНТР» ПОДПИСАЛИ МЕМОРАНДУМ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РЕСПУБЛИКИ ИРАН И РУКОВОДСТВО ФГКУ «НАЦИОНАЛЬНЫЙГОРНОСПАСАТЕЛЬНЫЙ ЦЕНТР» ПОДПИСАЛИ МЕМОРАНДУМ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ФГКУ«Национальный горноспасательный центр» посетила иранская делегацияво главе с управляющим Директором Российско-Иранского консорциумапо промышленности и добыче полезных ископаемых Международнойкомпании по обеспечению безопасности НЕRО Араш Тахт Шахи.</w:t>
            </w:r>
            <w:br/>
            <w:br/>
            <w:r>
              <w:rPr/>
              <w:t xml:space="preserve">    В мае текущего года на Международном салоне«Комплексная безопасность 2021» состоялись переговоры делегацииреспублики Иран и Национального горноспасательного центра. Сейчасиранские специалисты приехали в Кузбасс на горноспасательныесоревнования по тактико-технической подготовке, посвящённые памятигорноспасателей, и с целью познакомиться с деятельностью ФГКУ«Национальный горноспасательный центр».</w:t>
            </w:r>
            <w:br/>
            <w:br/>
            <w:r>
              <w:rPr/>
              <w:t xml:space="preserve">  Во время визита иранских коллег в учреждение работникипродемонстрировали гостям техническое оснащение центра –автомобильную спецтехнику, спасательное и водолазное оборудование,медицинское оборудование, уникальную специализированную системуподготовки горноспасателей и шахтеров. Гостям рассказали о работецентра и перспективах его развития. Члены делегации остались подбольшим впечатлением от увиденного и отметили важность такихмероприятий для развития горноспасательного дела в Иране.</w:t>
            </w:r>
            <w:br/>
            <w:br/>
            <w:r>
              <w:rPr/>
              <w:t xml:space="preserve">  В рамках встречи заместитель начальника ФГКУ «Национальныйгорноспасательный центр» Юрий Анатольевич Казмирчук и управляющийДиректор Российско-Иранского консорциума по промышленности и добычеполезных ископаемых Международной компании по обеспечениюбезопасности НЕRО Араш Тахт Шахи подписали меморандум овзаимопонимании в сфере обмена опытом, управлениями в кризисныхситуациях. Стороны обсудили возможность обучения горноспасателей ишахтеров Республики Иран на базе Национального горноспасательногоцентра.</w:t>
            </w:r>
            <w:br/>
            <w:br/>
            <w:r>
              <w:rPr/>
              <w:t xml:space="preserve">  В завершении мероприятия иранские коллеги высоко оценилиработу и техническое оснащение МЧС России, горячо поблагодарилипринимающую сторону за теплый прием, насыщенную программу визита ивыразили намерения о дальнейшем сотрудничестве.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2026-06-06T22:35:27+03:00</dcterms:created>
  <dcterms:modified xsi:type="dcterms:W3CDTF">2026-06-06T22:35:27+03:00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