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соревнований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соревнований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ВЛенинске-Кузнецком на базе филиала «Кемеровский ВГСО» ФГУП «ВГСЧ»состоялась торжественная церемония закрытия соревнований потактико-технической подготовке, посвященных памяти горноспасателей,погибших при исполнении служебного долга.</w:t>
            </w:r>
            <w:br/>
            <w:br/>
            <w:r>
              <w:rPr/>
              <w:t xml:space="preserve">  Команда ФГКУ «Национальный горноспасательный центр» втечение четырех дней боролась в дисциплинах «Разведка горныхвыработок», «Оказание первой помощи», «Теоретический экзамен» истала четвертой в общем зачете, обойдя команды «Копейский ВГСО»,«ВГСО Печорского бассейна», «ВГСО Юга и Центра».</w:t>
            </w:r>
            <w:br/>
            <w:br/>
            <w:r>
              <w:rPr/>
              <w:t xml:space="preserve">  Пятый день был решающим – горноспасательная эстафета сталапоследним состязанием в программе мероприятия и включала в себя 6рубежей. Судейская коллегия оценивала время прохождения трассы икачество выполнения всех заданий. Безусловно, эстафета – это самыйэмоциональный для зрителей и участников этап состязания: поднятие16-ти килограммовых гирь, преодоления трёхуровневого рукохода,участка с препятствиями, деревянного щита высотой 2,3 м,распиливание бревен и транспортировка «пострадавшего» наносилках.</w:t>
            </w:r>
            <w:br/>
            <w:br/>
            <w:r>
              <w:rPr/>
              <w:t xml:space="preserve">  Победителями в командном зачете по итогам всех днейсоревнований стали:</w:t>
            </w:r>
            <w:br/>
            <w:br/>
            <w:r>
              <w:rPr/>
              <w:t xml:space="preserve">I место – филиал «Прокопьевский ВГСО» ФГУП «ВГСЧ»;</w:t>
            </w:r>
            <w:br/>
            <w:br/>
            <w:r>
              <w:rPr/>
              <w:t xml:space="preserve">II место – филиал «Новокузнецкий ВГСО» ФГУП «ВГСЧ»;</w:t>
            </w:r>
            <w:br/>
            <w:br/>
            <w:r>
              <w:rPr/>
              <w:t xml:space="preserve">III место – филиал «ВГСО Сибири и Алтая» ФГУП «ВГСЧ».</w:t>
            </w:r>
            <w:br/>
            <w:br/>
            <w:r>
              <w:rPr/>
              <w:t xml:space="preserve">  На церемонии закрытия мероприятия Главный инженер –заместитель генерального директора ВГУП «ФГСЧ» МЧС России ВиталийАлександрович Руденко в своей речи подчеркнул, что соревнованиятакого уровня являются серьезным испытанием для команд-участников,здесь проверяются специальная подготовка, выносливость исплочённость коллектива. Команда Национального горноспасательногоцентра показала высокий профессионализм, полноценные теоретическиезнания и сохранила четвертое место в общем зачете.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2026-06-06T22:35:58+03:00</dcterms:created>
  <dcterms:modified xsi:type="dcterms:W3CDTF">2026-06-06T22:35:58+03:00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