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ко Дню шахтера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27.08.202109:08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ко Дню шахтера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Впреддверие горняцкого праздника работники ФГКУ «Национальныйгорноспасательный центр» получили награды и благодарности.</w:t>
            </w:r>
            <w:br/>
            <w:br/>
            <w:r>
              <w:rPr/>
              <w:t xml:space="preserve">  На торжественном мероприятии с поздравительной речьювыступил начальник учреждения Сергей Анатольевич Петров. Онотметил, что День шахтера по праву считается праздником не толькошахтеров, но и горноспасателей, которые всегда стоят на стражетруда горняков, их бесстрашие и отвага заслуживают самого высокогоуважения и почета.</w:t>
            </w:r>
            <w:br/>
            <w:br/>
            <w:r>
              <w:rPr/>
              <w:t xml:space="preserve">  В связи с празднованием Дня шахтера Сергей Анатольевичвручил работникам Национального горноспасательного центр награды иблагодарности.</w:t>
            </w:r>
            <w:br/>
            <w:br/>
            <w:r>
              <w:rPr/>
              <w:t xml:space="preserve">  За большой личный вклад в развитие топливно-энергетическогокомплекса и многолетний добросовестный труд награжден знакомотличия «Шахтерская слава» II степени механик Олег Верюгин.</w:t>
            </w:r>
            <w:br/>
            <w:br/>
            <w:r>
              <w:rPr/>
              <w:t xml:space="preserve">  За заслуги в реализации государственной политики в областигражданской обороны, защиты населения и территорий от чрезвычайныхситуаций природного и техногенного характера, обеспечения пожарнойбезопасности и безопасности людей на водных объектах Нагрудный знакМЧС России «За заслуги» получили респираторщики 2 класса АлексейГутман и Виталий Черкасов, обладателями почетных грамотой МЧСРоссии стали респираторщик Александр Канищев и респираторщик 1класса Олег Болотников, объявлена благодарность заместителюкомандира военизированного горноспасательного взвода Роману Сысоевуи респираторщику 2 класса Ивану Лоншакову.</w:t>
            </w:r>
            <w:br/>
            <w:br/>
            <w:r>
              <w:rPr/>
              <w:t xml:space="preserve">  За добросовестное исполнение должностных и служебныхобязанностей и в связи с празднованием Дня шахтера благодарности отФГКУ «Национальный горноспасательный центр» получили: командиротделения военизированной горноспасательной части Юрий Капустин,респираторщик 3 класса Роман Поляков, респираторщики 2 классаВалентин Садретдинов, Станислав Солоницин, Семен Хитров,респираторщики Андрей Гельман, Илья Князев, Андрей Савельев, МаксимСекиркин, Владимир Сивачев.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2026-01-12T04:04:17+03:00</dcterms:created>
  <dcterms:modified xsi:type="dcterms:W3CDTF">2026-01-12T04:04:17+03:00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